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16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40"/>
        <w:gridCol w:w="2610"/>
        <w:gridCol w:w="2610"/>
        <w:gridCol w:w="2880"/>
        <w:gridCol w:w="3780"/>
      </w:tblGrid>
      <w:tr w:rsidR="00E47B18" w:rsidRPr="007849C1" w14:paraId="376687ED" w14:textId="77777777" w:rsidTr="00AB53BD">
        <w:tc>
          <w:tcPr>
            <w:tcW w:w="3240" w:type="dxa"/>
          </w:tcPr>
          <w:p w14:paraId="3803BCFA" w14:textId="77777777" w:rsidR="00E47B18" w:rsidRPr="007849C1" w:rsidRDefault="00E47B18" w:rsidP="00597C9A">
            <w:pPr>
              <w:spacing w:after="120"/>
              <w:jc w:val="center"/>
              <w:rPr>
                <w:b/>
                <w:sz w:val="16"/>
                <w:szCs w:val="16"/>
              </w:rPr>
            </w:pPr>
            <w:r w:rsidRPr="007849C1">
              <w:rPr>
                <w:b/>
                <w:sz w:val="16"/>
                <w:szCs w:val="16"/>
              </w:rPr>
              <w:t>Primary IV Fluid and Infusion Rate</w:t>
            </w:r>
            <w:r>
              <w:rPr>
                <w:b/>
                <w:sz w:val="16"/>
                <w:szCs w:val="16"/>
              </w:rPr>
              <w:t xml:space="preserve"> (ml/hr)</w:t>
            </w:r>
          </w:p>
        </w:tc>
        <w:tc>
          <w:tcPr>
            <w:tcW w:w="2610" w:type="dxa"/>
          </w:tcPr>
          <w:p w14:paraId="02759E16" w14:textId="77777777" w:rsidR="00E47B18" w:rsidRPr="007849C1" w:rsidRDefault="00C84F1B" w:rsidP="00C84F1B">
            <w:pPr>
              <w:spacing w:after="12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Circle </w:t>
            </w:r>
            <w:r w:rsidR="00E47B18" w:rsidRPr="007849C1">
              <w:rPr>
                <w:b/>
                <w:sz w:val="16"/>
                <w:szCs w:val="16"/>
              </w:rPr>
              <w:t>IVF Type</w:t>
            </w:r>
          </w:p>
        </w:tc>
        <w:tc>
          <w:tcPr>
            <w:tcW w:w="2610" w:type="dxa"/>
          </w:tcPr>
          <w:p w14:paraId="753E6E9B" w14:textId="77777777" w:rsidR="00E47B18" w:rsidRPr="007849C1" w:rsidRDefault="00C84F1B" w:rsidP="00597C9A">
            <w:pPr>
              <w:spacing w:after="12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Rationale for IVF</w:t>
            </w:r>
          </w:p>
        </w:tc>
        <w:tc>
          <w:tcPr>
            <w:tcW w:w="2880" w:type="dxa"/>
          </w:tcPr>
          <w:p w14:paraId="77262E7D" w14:textId="77777777" w:rsidR="00E47B18" w:rsidRPr="007849C1" w:rsidRDefault="00E47B18" w:rsidP="00597C9A">
            <w:pPr>
              <w:spacing w:after="120"/>
              <w:jc w:val="center"/>
              <w:rPr>
                <w:b/>
                <w:sz w:val="16"/>
                <w:szCs w:val="16"/>
              </w:rPr>
            </w:pPr>
            <w:r w:rsidRPr="007849C1">
              <w:rPr>
                <w:b/>
                <w:sz w:val="16"/>
                <w:szCs w:val="16"/>
              </w:rPr>
              <w:t xml:space="preserve">Lab Values to Assess </w:t>
            </w:r>
            <w:r w:rsidR="00D350A0">
              <w:rPr>
                <w:b/>
                <w:sz w:val="16"/>
                <w:szCs w:val="16"/>
              </w:rPr>
              <w:t>Related to IVF</w:t>
            </w:r>
          </w:p>
        </w:tc>
        <w:tc>
          <w:tcPr>
            <w:tcW w:w="3780" w:type="dxa"/>
          </w:tcPr>
          <w:p w14:paraId="0ED25DD6" w14:textId="77777777" w:rsidR="00E47B18" w:rsidRPr="007849C1" w:rsidRDefault="00E47B18" w:rsidP="00597C9A">
            <w:pPr>
              <w:spacing w:after="120"/>
              <w:jc w:val="center"/>
              <w:rPr>
                <w:b/>
                <w:sz w:val="16"/>
                <w:szCs w:val="16"/>
              </w:rPr>
            </w:pPr>
            <w:r w:rsidRPr="007849C1">
              <w:rPr>
                <w:b/>
                <w:sz w:val="16"/>
                <w:szCs w:val="16"/>
              </w:rPr>
              <w:t>Contraindications/Complications</w:t>
            </w:r>
          </w:p>
        </w:tc>
      </w:tr>
      <w:tr w:rsidR="00E47B18" w:rsidRPr="007849C1" w14:paraId="04B939D5" w14:textId="77777777" w:rsidTr="00AB53BD">
        <w:sdt>
          <w:sdtPr>
            <w:id w:val="763889054"/>
            <w:placeholder>
              <w:docPart w:val="DefaultPlaceholder_1082065158"/>
            </w:placeholder>
            <w:text/>
          </w:sdtPr>
          <w:sdtContent>
            <w:tc>
              <w:tcPr>
                <w:tcW w:w="3240" w:type="dxa"/>
              </w:tcPr>
              <w:p w14:paraId="737956E0" w14:textId="3925E4CC" w:rsidR="00E47B18" w:rsidRPr="00CB3C1F" w:rsidRDefault="0088308B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88308B">
                  <w:t xml:space="preserve">TPN @ 25.6 mL/hr                           +                                                          </w:t>
                </w:r>
                <w:proofErr w:type="spellStart"/>
                <w:r w:rsidRPr="0088308B">
                  <w:t>Smoflipid</w:t>
                </w:r>
                <w:proofErr w:type="spellEnd"/>
                <w:r w:rsidRPr="0088308B">
                  <w:t xml:space="preserve"> @ 4.1 mL/hr                     secondary fluid- 1/2 full Na acetate w/ 0.25 units of heparin (aka Hep-lock) @ 1mL/hr (hypertonic solution)                      (Vallerand &amp; Sanoski, 2021)</w:t>
                </w:r>
                <w:r>
                  <w:t xml:space="preserve">- on reference sheet </w:t>
                </w:r>
              </w:p>
            </w:tc>
          </w:sdtContent>
        </w:sdt>
        <w:tc>
          <w:tcPr>
            <w:tcW w:w="2610" w:type="dxa"/>
          </w:tcPr>
          <w:p w14:paraId="1106D008" w14:textId="77777777" w:rsidR="00E47B18" w:rsidRPr="007849C1" w:rsidRDefault="003A6862" w:rsidP="003A6862">
            <w:pPr>
              <w:tabs>
                <w:tab w:val="left" w:pos="1365"/>
              </w:tabs>
              <w:spacing w:after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Isotonic </w:t>
            </w:r>
            <w:sdt>
              <w:sdtPr>
                <w:rPr>
                  <w:b/>
                  <w:sz w:val="16"/>
                  <w:szCs w:val="16"/>
                </w:rPr>
                <w:id w:val="3451387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sz w:val="16"/>
                    <w:szCs w:val="16"/>
                  </w:rPr>
                  <w:t>☐</w:t>
                </w:r>
              </w:sdtContent>
            </w:sdt>
            <w:r>
              <w:rPr>
                <w:b/>
                <w:sz w:val="16"/>
                <w:szCs w:val="16"/>
              </w:rPr>
              <w:tab/>
              <w:t xml:space="preserve">Hypotonic </w:t>
            </w:r>
            <w:sdt>
              <w:sdtPr>
                <w:rPr>
                  <w:b/>
                  <w:sz w:val="16"/>
                  <w:szCs w:val="16"/>
                </w:rPr>
                <w:id w:val="13289343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sz w:val="16"/>
                    <w:szCs w:val="16"/>
                  </w:rPr>
                  <w:t>☐</w:t>
                </w:r>
              </w:sdtContent>
            </w:sdt>
          </w:p>
          <w:p w14:paraId="4D6771BC" w14:textId="56261ECF" w:rsidR="00E47B18" w:rsidRPr="003A6862" w:rsidRDefault="003A6862" w:rsidP="003A6862">
            <w:pPr>
              <w:tabs>
                <w:tab w:val="left" w:pos="480"/>
              </w:tabs>
              <w:spacing w:after="120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  <w:r w:rsidRPr="003A6862">
              <w:rPr>
                <w:b/>
                <w:sz w:val="16"/>
                <w:szCs w:val="16"/>
              </w:rPr>
              <w:t>Hypertonic</w:t>
            </w:r>
            <w:r>
              <w:rPr>
                <w:b/>
                <w:sz w:val="16"/>
                <w:szCs w:val="16"/>
              </w:rPr>
              <w:t xml:space="preserve"> </w:t>
            </w:r>
            <w:sdt>
              <w:sdtPr>
                <w:rPr>
                  <w:b/>
                  <w:sz w:val="16"/>
                  <w:szCs w:val="16"/>
                </w:rPr>
                <w:id w:val="107878659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6606">
                  <w:rPr>
                    <w:rFonts w:ascii="MS Gothic" w:eastAsia="MS Gothic" w:hAnsi="MS Gothic" w:hint="eastAsia"/>
                    <w:b/>
                    <w:sz w:val="16"/>
                    <w:szCs w:val="16"/>
                  </w:rPr>
                  <w:t>☒</w:t>
                </w:r>
              </w:sdtContent>
            </w:sdt>
          </w:p>
        </w:tc>
        <w:sdt>
          <w:sdtPr>
            <w:rPr>
              <w:sz w:val="20"/>
              <w:szCs w:val="20"/>
            </w:rPr>
            <w:id w:val="-492097827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2610" w:type="dxa"/>
              </w:tcPr>
              <w:p w14:paraId="1483274B" w14:textId="4EEF1DE2" w:rsidR="00E47B18" w:rsidRPr="00CB3C1F" w:rsidRDefault="00746606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Supplies required body nutrients. Used when a person cannot receive feedings by mouth</w:t>
                </w:r>
                <w:r w:rsidR="002B4A4D">
                  <w:t xml:space="preserve">. </w:t>
                </w:r>
                <w:r w:rsidR="00500A58">
                  <w:t xml:space="preserve"> </w:t>
                </w:r>
                <w:r w:rsidR="00730577">
                  <w:t xml:space="preserve">           </w:t>
                </w:r>
                <w:proofErr w:type="spellStart"/>
                <w:r w:rsidR="00730577">
                  <w:t>Smo</w:t>
                </w:r>
                <w:r w:rsidR="000060AF">
                  <w:t>flipid</w:t>
                </w:r>
                <w:proofErr w:type="spellEnd"/>
                <w:r w:rsidR="000060AF">
                  <w:t xml:space="preserve">- provides a source of calories and fatty acids </w:t>
                </w:r>
                <w:r w:rsidR="00023469">
                  <w:t>for parental nutrition</w:t>
                </w:r>
                <w:r w:rsidR="008B007A">
                  <w:t xml:space="preserve">.                            Hep-lock: </w:t>
                </w:r>
                <w:r w:rsidR="00803BA7">
                  <w:t xml:space="preserve">used to prevent and treat blood clots 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689336831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2880" w:type="dxa"/>
              </w:tcPr>
              <w:p w14:paraId="0687349A" w14:textId="444019B0" w:rsidR="00E47B18" w:rsidRPr="00CB3C1F" w:rsidRDefault="00746606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 xml:space="preserve">CMP/K+/phosphorus               magnesium/albumin/Na </w:t>
                </w:r>
                <w:r w:rsidR="00FC0825">
                  <w:t xml:space="preserve">          </w:t>
                </w:r>
                <w:proofErr w:type="spellStart"/>
                <w:r w:rsidR="00FC0825">
                  <w:t>smoflipid</w:t>
                </w:r>
                <w:proofErr w:type="spellEnd"/>
                <w:r w:rsidR="00FC0825">
                  <w:t>- monitor serum triglycerid</w:t>
                </w:r>
                <w:r w:rsidR="00487203">
                  <w:t>es/</w:t>
                </w:r>
                <w:proofErr w:type="spellStart"/>
                <w:r w:rsidR="00487203">
                  <w:t>electorlytes</w:t>
                </w:r>
                <w:proofErr w:type="spellEnd"/>
                <w:r w:rsidR="00487203">
                  <w:t xml:space="preserve">     blood glucose/liver and kidney function </w:t>
                </w:r>
                <w:r w:rsidR="000A377B">
                  <w:t xml:space="preserve"> </w:t>
                </w:r>
                <w:r w:rsidR="00781566">
                  <w:t xml:space="preserve">                      Hep-lock</w:t>
                </w:r>
                <w:r w:rsidR="00D5149D">
                  <w:t xml:space="preserve">: </w:t>
                </w:r>
                <w:r w:rsidR="00CA3DC0">
                  <w:t xml:space="preserve">hematocrit/CBC/platelet count, etc. 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841926255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3780" w:type="dxa"/>
              </w:tcPr>
              <w:p w14:paraId="0BF9AEF2" w14:textId="479FF117" w:rsidR="00E47B18" w:rsidRPr="00CB3C1F" w:rsidRDefault="00746606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 xml:space="preserve">Contraindication for TPN: when GI feeding possible/severe cardiovascular instability/&lt;8 cm of small bowel </w:t>
                </w:r>
                <w:r w:rsidR="0025692B">
                  <w:t xml:space="preserve">                         complications: hyperglycemia/hypokalemia, etc. </w:t>
                </w:r>
                <w:r w:rsidR="00E675CE">
                  <w:t xml:space="preserve">         </w:t>
                </w:r>
                <w:proofErr w:type="spellStart"/>
                <w:r w:rsidR="00E675CE">
                  <w:t>smoflipid</w:t>
                </w:r>
                <w:proofErr w:type="spellEnd"/>
                <w:r w:rsidR="00E675CE">
                  <w:t xml:space="preserve"> contraindications- </w:t>
                </w:r>
                <w:r w:rsidR="003117DB">
                  <w:t>hypersensitivity to fish/eggs/</w:t>
                </w:r>
                <w:proofErr w:type="spellStart"/>
                <w:r w:rsidR="003117DB">
                  <w:t>peauts</w:t>
                </w:r>
                <w:proofErr w:type="spellEnd"/>
                <w:r w:rsidR="003117DB">
                  <w:t xml:space="preserve">    sever hyperlipidemia</w:t>
                </w:r>
                <w:r w:rsidR="00CC14C6">
                  <w:t xml:space="preserve">, etc </w:t>
                </w:r>
                <w:r w:rsidR="00CA3DC0">
                  <w:t xml:space="preserve">                  Hep-lock: </w:t>
                </w:r>
                <w:r w:rsidR="007208AB">
                  <w:t>thrombocytopenia</w:t>
                </w:r>
                <w:r w:rsidR="00AA0227">
                  <w:t>/heparin induced thrombocytopenia</w:t>
                </w:r>
                <w:r w:rsidR="0021783D">
                  <w:t xml:space="preserve">/prolonged bleeding </w:t>
                </w:r>
              </w:p>
            </w:tc>
          </w:sdtContent>
        </w:sdt>
      </w:tr>
    </w:tbl>
    <w:p w14:paraId="50EC5188" w14:textId="77777777" w:rsidR="00311019" w:rsidRPr="00CC371E" w:rsidRDefault="00311019" w:rsidP="00311019">
      <w:pPr>
        <w:spacing w:after="120"/>
        <w:ind w:right="360"/>
        <w:rPr>
          <w:sz w:val="6"/>
        </w:rPr>
      </w:pPr>
    </w:p>
    <w:tbl>
      <w:tblPr>
        <w:tblW w:w="15120" w:type="dxa"/>
        <w:tblInd w:w="-16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50"/>
        <w:gridCol w:w="1350"/>
        <w:gridCol w:w="1620"/>
        <w:gridCol w:w="1170"/>
        <w:gridCol w:w="1350"/>
        <w:gridCol w:w="2520"/>
        <w:gridCol w:w="1710"/>
        <w:gridCol w:w="4050"/>
      </w:tblGrid>
      <w:tr w:rsidR="00597C9A" w:rsidRPr="007849C1" w14:paraId="4812CA1D" w14:textId="77777777" w:rsidTr="00597C9A">
        <w:trPr>
          <w:trHeight w:val="888"/>
          <w:tblHeader/>
        </w:trPr>
        <w:tc>
          <w:tcPr>
            <w:tcW w:w="2700" w:type="dxa"/>
            <w:gridSpan w:val="2"/>
            <w:shd w:val="clear" w:color="auto" w:fill="D9D9D9" w:themeFill="background1" w:themeFillShade="D9"/>
          </w:tcPr>
          <w:p w14:paraId="1500AE3E" w14:textId="77777777" w:rsidR="00597C9A" w:rsidRDefault="00597C9A" w:rsidP="003A6862">
            <w:pPr>
              <w:spacing w:after="0"/>
            </w:pPr>
            <w:r w:rsidRPr="00D41A62">
              <w:rPr>
                <w:b/>
              </w:rPr>
              <w:t xml:space="preserve">Student Name: </w:t>
            </w:r>
          </w:p>
          <w:sdt>
            <w:sdtPr>
              <w:id w:val="-79062518"/>
              <w:text/>
            </w:sdtPr>
            <w:sdtEndPr/>
            <w:sdtContent>
              <w:p w14:paraId="56294036" w14:textId="7AF21A05" w:rsidR="00597C9A" w:rsidRPr="003A6862" w:rsidRDefault="00883E8F" w:rsidP="003A6862">
                <w:pPr>
                  <w:spacing w:after="0"/>
                </w:pPr>
                <w:r>
                  <w:t>Analise Jimenez</w:t>
                </w:r>
              </w:p>
            </w:sdtContent>
          </w:sdt>
        </w:tc>
        <w:tc>
          <w:tcPr>
            <w:tcW w:w="1620" w:type="dxa"/>
            <w:shd w:val="clear" w:color="auto" w:fill="D9D9D9" w:themeFill="background1" w:themeFillShade="D9"/>
          </w:tcPr>
          <w:p w14:paraId="07914098" w14:textId="77777777" w:rsidR="00597C9A" w:rsidRDefault="00597C9A" w:rsidP="003A6862">
            <w:pPr>
              <w:spacing w:after="0"/>
            </w:pPr>
            <w:r w:rsidRPr="00D41A62">
              <w:rPr>
                <w:b/>
              </w:rPr>
              <w:t xml:space="preserve">Unit: </w:t>
            </w:r>
          </w:p>
          <w:sdt>
            <w:sdtPr>
              <w:id w:val="-1834061550"/>
              <w:text/>
            </w:sdtPr>
            <w:sdtEndPr/>
            <w:sdtContent>
              <w:p w14:paraId="6A67CD0D" w14:textId="5082C175" w:rsidR="00597C9A" w:rsidRPr="003A6862" w:rsidRDefault="00883E8F" w:rsidP="00597C9A">
                <w:pPr>
                  <w:spacing w:after="0"/>
                </w:pPr>
                <w:r>
                  <w:t xml:space="preserve">NICU </w:t>
                </w:r>
              </w:p>
            </w:sdtContent>
          </w:sdt>
        </w:tc>
        <w:tc>
          <w:tcPr>
            <w:tcW w:w="2520" w:type="dxa"/>
            <w:gridSpan w:val="2"/>
            <w:shd w:val="clear" w:color="auto" w:fill="D9D9D9" w:themeFill="background1" w:themeFillShade="D9"/>
          </w:tcPr>
          <w:p w14:paraId="2B3250A7" w14:textId="77777777" w:rsidR="00597C9A" w:rsidRPr="003A6862" w:rsidRDefault="00597C9A" w:rsidP="00D41A62">
            <w:pPr>
              <w:spacing w:after="0"/>
            </w:pPr>
            <w:r w:rsidRPr="00D41A62">
              <w:rPr>
                <w:b/>
              </w:rPr>
              <w:t xml:space="preserve">Patient Initials: </w:t>
            </w:r>
          </w:p>
          <w:sdt>
            <w:sdtPr>
              <w:id w:val="-1217358033"/>
              <w:text/>
            </w:sdtPr>
            <w:sdtEndPr/>
            <w:sdtContent>
              <w:p w14:paraId="444CE3D8" w14:textId="59C6EE28" w:rsidR="00597C9A" w:rsidRPr="003A6862" w:rsidRDefault="00883E8F" w:rsidP="00D41A62">
                <w:r>
                  <w:t>A.K</w:t>
                </w:r>
              </w:p>
            </w:sdtContent>
          </w:sdt>
        </w:tc>
        <w:tc>
          <w:tcPr>
            <w:tcW w:w="2520" w:type="dxa"/>
            <w:shd w:val="clear" w:color="auto" w:fill="D9D9D9" w:themeFill="background1" w:themeFillShade="D9"/>
          </w:tcPr>
          <w:p w14:paraId="54CDB2C1" w14:textId="77777777" w:rsidR="00597C9A" w:rsidRDefault="00597C9A" w:rsidP="003A6862">
            <w:pPr>
              <w:spacing w:after="0"/>
              <w:rPr>
                <w:b/>
              </w:rPr>
            </w:pPr>
            <w:r w:rsidRPr="00D41A62">
              <w:rPr>
                <w:b/>
              </w:rPr>
              <w:t>Date:</w:t>
            </w:r>
          </w:p>
          <w:sdt>
            <w:sdtPr>
              <w:rPr>
                <w:color w:val="FF0000"/>
              </w:rPr>
              <w:id w:val="-1916848785"/>
              <w:date w:fullDate="2021-05-12T00:00:00Z">
                <w:dateFormat w:val="M/d/yyyy"/>
                <w:lid w:val="en-US"/>
                <w:storeMappedDataAs w:val="dateTime"/>
                <w:calendar w:val="gregorian"/>
              </w:date>
            </w:sdtPr>
            <w:sdtEndPr/>
            <w:sdtContent>
              <w:p w14:paraId="724F756B" w14:textId="2D9EF982" w:rsidR="00597C9A" w:rsidRPr="003A6862" w:rsidRDefault="00883E8F" w:rsidP="003A6862">
                <w:pPr>
                  <w:spacing w:after="0"/>
                  <w:rPr>
                    <w:color w:val="FF0000"/>
                  </w:rPr>
                </w:pPr>
                <w:r>
                  <w:rPr>
                    <w:color w:val="FF0000"/>
                  </w:rPr>
                  <w:t>5/12/2021</w:t>
                </w:r>
              </w:p>
            </w:sdtContent>
          </w:sdt>
        </w:tc>
        <w:tc>
          <w:tcPr>
            <w:tcW w:w="5760" w:type="dxa"/>
            <w:gridSpan w:val="2"/>
            <w:shd w:val="clear" w:color="auto" w:fill="D9D9D9" w:themeFill="background1" w:themeFillShade="D9"/>
          </w:tcPr>
          <w:p w14:paraId="6D588BDF" w14:textId="77777777" w:rsidR="00597C9A" w:rsidRDefault="00597C9A" w:rsidP="003A6862">
            <w:pPr>
              <w:spacing w:after="0"/>
              <w:rPr>
                <w:color w:val="FF0000"/>
              </w:rPr>
            </w:pPr>
            <w:r w:rsidRPr="00D41A62">
              <w:rPr>
                <w:b/>
                <w:color w:val="FF0000"/>
              </w:rPr>
              <w:t>Allergies:</w:t>
            </w:r>
          </w:p>
          <w:sdt>
            <w:sdtPr>
              <w:rPr>
                <w:color w:val="FF0000"/>
              </w:rPr>
              <w:id w:val="2118559179"/>
              <w:text/>
            </w:sdtPr>
            <w:sdtEndPr/>
            <w:sdtContent>
              <w:p w14:paraId="78FAC98B" w14:textId="00F695F4" w:rsidR="00597C9A" w:rsidRPr="003A6862" w:rsidRDefault="00883E8F" w:rsidP="003A6862">
                <w:pPr>
                  <w:spacing w:after="0"/>
                  <w:rPr>
                    <w:color w:val="FF0000"/>
                  </w:rPr>
                </w:pPr>
                <w:r>
                  <w:t xml:space="preserve">NKA </w:t>
                </w:r>
              </w:p>
            </w:sdtContent>
          </w:sdt>
        </w:tc>
      </w:tr>
      <w:tr w:rsidR="00515EBC" w:rsidRPr="007849C1" w14:paraId="20963FA8" w14:textId="77777777" w:rsidTr="00597C9A">
        <w:trPr>
          <w:trHeight w:val="933"/>
          <w:tblHeader/>
        </w:trPr>
        <w:tc>
          <w:tcPr>
            <w:tcW w:w="1350" w:type="dxa"/>
            <w:shd w:val="clear" w:color="auto" w:fill="D9D9D9" w:themeFill="background1" w:themeFillShade="D9"/>
          </w:tcPr>
          <w:p w14:paraId="13E094AD" w14:textId="77777777" w:rsidR="00515EBC" w:rsidRPr="003A6862" w:rsidRDefault="00515EBC" w:rsidP="00597C9A">
            <w:pPr>
              <w:spacing w:after="120"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Generic  Name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29B47808" w14:textId="77777777" w:rsidR="00515EBC" w:rsidRPr="003A6862" w:rsidRDefault="00515EBC" w:rsidP="00597C9A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Pharmacologic Classification</w:t>
            </w:r>
          </w:p>
          <w:p w14:paraId="0B6D93D1" w14:textId="77777777" w:rsidR="00515EBC" w:rsidRPr="003A6862" w:rsidRDefault="00515EBC" w:rsidP="00597C9A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shd w:val="clear" w:color="auto" w:fill="D9D9D9" w:themeFill="background1" w:themeFillShade="D9"/>
          </w:tcPr>
          <w:p w14:paraId="05CC624A" w14:textId="77777777" w:rsidR="00515EBC" w:rsidRPr="003A6862" w:rsidRDefault="00515EBC" w:rsidP="00597C9A">
            <w:pPr>
              <w:spacing w:after="120"/>
              <w:contextualSpacing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 xml:space="preserve">Therapeutic Reason </w:t>
            </w:r>
          </w:p>
          <w:p w14:paraId="0CE36E8D" w14:textId="77777777" w:rsidR="00515EBC" w:rsidRPr="003A6862" w:rsidRDefault="00515EBC" w:rsidP="00597C9A">
            <w:pPr>
              <w:spacing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</w:tcPr>
          <w:p w14:paraId="0C14DD82" w14:textId="77777777" w:rsidR="00515EBC" w:rsidRPr="003A6862" w:rsidRDefault="00515EBC" w:rsidP="00597C9A">
            <w:pPr>
              <w:spacing w:after="0"/>
              <w:jc w:val="center"/>
              <w:rPr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Dose, Route &amp; Schedule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1782863E" w14:textId="77777777" w:rsidR="00515EBC" w:rsidRPr="003A6862" w:rsidRDefault="00FF6893" w:rsidP="00597C9A">
            <w:pPr>
              <w:spacing w:after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Is med in therapeutic range</w:t>
            </w:r>
            <w:r w:rsidR="00515EBC" w:rsidRPr="003A6862">
              <w:rPr>
                <w:b/>
                <w:sz w:val="18"/>
                <w:szCs w:val="18"/>
              </w:rPr>
              <w:t>?</w:t>
            </w:r>
          </w:p>
          <w:p w14:paraId="0564ACFA" w14:textId="77777777" w:rsidR="00515EBC" w:rsidRPr="003A6862" w:rsidRDefault="00515EBC" w:rsidP="00597C9A">
            <w:pPr>
              <w:spacing w:after="0"/>
              <w:contextualSpacing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 xml:space="preserve">If not, </w:t>
            </w:r>
          </w:p>
          <w:p w14:paraId="024CABFF" w14:textId="77777777" w:rsidR="00515EBC" w:rsidRPr="003A6862" w:rsidRDefault="00FF6893" w:rsidP="00597C9A">
            <w:pPr>
              <w:spacing w:after="0"/>
              <w:contextualSpacing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why</w:t>
            </w:r>
            <w:r w:rsidR="00515EBC" w:rsidRPr="003A6862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2520" w:type="dxa"/>
            <w:shd w:val="clear" w:color="auto" w:fill="D9D9D9" w:themeFill="background1" w:themeFillShade="D9"/>
          </w:tcPr>
          <w:p w14:paraId="526EF974" w14:textId="77777777" w:rsidR="00515EBC" w:rsidRPr="003A6862" w:rsidRDefault="00515EBC" w:rsidP="009546EF">
            <w:pPr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IVP – List diluent solution, volume, and rate of administration</w:t>
            </w:r>
          </w:p>
          <w:p w14:paraId="0664AA3E" w14:textId="77777777" w:rsidR="00515EBC" w:rsidRPr="003A6862" w:rsidRDefault="00515EBC" w:rsidP="009546EF">
            <w:pPr>
              <w:spacing w:after="0"/>
              <w:jc w:val="center"/>
              <w:rPr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IVPB – List concentration and rate of administration</w:t>
            </w:r>
          </w:p>
        </w:tc>
        <w:tc>
          <w:tcPr>
            <w:tcW w:w="1710" w:type="dxa"/>
            <w:shd w:val="clear" w:color="auto" w:fill="D9D9D9" w:themeFill="background1" w:themeFillShade="D9"/>
          </w:tcPr>
          <w:p w14:paraId="5EE3C17F" w14:textId="77777777" w:rsidR="00515EBC" w:rsidRPr="003A6862" w:rsidRDefault="00515EBC" w:rsidP="00597C9A">
            <w:pPr>
              <w:spacing w:after="120"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Adverse Effects</w:t>
            </w:r>
          </w:p>
          <w:p w14:paraId="62830F15" w14:textId="77777777" w:rsidR="00515EBC" w:rsidRPr="003A6862" w:rsidRDefault="00515EBC" w:rsidP="00597C9A">
            <w:pPr>
              <w:spacing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50" w:type="dxa"/>
            <w:shd w:val="clear" w:color="auto" w:fill="D9D9D9" w:themeFill="background1" w:themeFillShade="D9"/>
          </w:tcPr>
          <w:p w14:paraId="58E692B0" w14:textId="77777777" w:rsidR="00515EBC" w:rsidRPr="003A6862" w:rsidRDefault="00515EBC" w:rsidP="00597C9A">
            <w:pPr>
              <w:spacing w:after="120"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Appropriate Nursing Assessment, Teaching, Interventions (Precautions/Contraindications, Etc.)</w:t>
            </w:r>
          </w:p>
        </w:tc>
      </w:tr>
      <w:tr w:rsidR="00515EBC" w:rsidRPr="007849C1" w14:paraId="1E9F91B2" w14:textId="77777777" w:rsidTr="00597C9A">
        <w:trPr>
          <w:trHeight w:val="1473"/>
        </w:trPr>
        <w:sdt>
          <w:sdtPr>
            <w:rPr>
              <w:sz w:val="20"/>
              <w:szCs w:val="20"/>
            </w:rPr>
            <w:id w:val="1589106794"/>
            <w:showingPlcHdr/>
            <w:text/>
          </w:sdtPr>
          <w:sdtEndPr/>
          <w:sdtContent>
            <w:tc>
              <w:tcPr>
                <w:tcW w:w="1350" w:type="dxa"/>
              </w:tcPr>
              <w:p w14:paraId="3F14E214" w14:textId="77777777" w:rsidR="00515EBC" w:rsidRPr="00AB53BD" w:rsidRDefault="00515EBC" w:rsidP="00CB3C1F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767995798"/>
            <w:showingPlcHdr/>
            <w:text/>
          </w:sdtPr>
          <w:sdtEndPr/>
          <w:sdtContent>
            <w:tc>
              <w:tcPr>
                <w:tcW w:w="1350" w:type="dxa"/>
              </w:tcPr>
              <w:p w14:paraId="1F31EF23" w14:textId="77777777" w:rsidR="00515EBC" w:rsidRPr="00AB53BD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196658999"/>
            <w:showingPlcHdr/>
            <w:text/>
          </w:sdtPr>
          <w:sdtEndPr/>
          <w:sdtContent>
            <w:tc>
              <w:tcPr>
                <w:tcW w:w="1620" w:type="dxa"/>
              </w:tcPr>
              <w:p w14:paraId="59AFCB55" w14:textId="77777777" w:rsidR="00515EBC" w:rsidRPr="00AB53BD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222166971"/>
            <w:showingPlcHdr/>
            <w:text/>
          </w:sdtPr>
          <w:sdtEndPr/>
          <w:sdtContent>
            <w:tc>
              <w:tcPr>
                <w:tcW w:w="1170" w:type="dxa"/>
              </w:tcPr>
              <w:p w14:paraId="48186FDE" w14:textId="77777777" w:rsidR="00515EBC" w:rsidRPr="00AB53BD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-898127695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14:paraId="6C887861" w14:textId="77777777" w:rsidR="00515EBC" w:rsidRPr="00AB53BD" w:rsidRDefault="00B36913" w:rsidP="00B36913">
                <w:pPr>
                  <w:spacing w:after="0"/>
                  <w:jc w:val="center"/>
                  <w:rPr>
                    <w:sz w:val="20"/>
                    <w:szCs w:val="20"/>
                  </w:rPr>
                </w:pPr>
                <w:r w:rsidRPr="00FB3CAB">
                  <w:rPr>
                    <w:rStyle w:val="PlaceholderText"/>
                  </w:rPr>
                  <w:t>Choose an item.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-1763214751"/>
              <w:showingPlcHdr/>
              <w:text/>
            </w:sdtPr>
            <w:sdtEndPr/>
            <w:sdtContent>
              <w:p w14:paraId="4A7F0E2F" w14:textId="77777777" w:rsidR="00515EBC" w:rsidRPr="00AB53BD" w:rsidRDefault="00515EBC" w:rsidP="00CB3C1F">
                <w:pPr>
                  <w:jc w:val="center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1018347171"/>
            <w:showingPlcHdr/>
            <w:text/>
          </w:sdtPr>
          <w:sdtEndPr/>
          <w:sdtContent>
            <w:tc>
              <w:tcPr>
                <w:tcW w:w="2520" w:type="dxa"/>
              </w:tcPr>
              <w:p w14:paraId="074FFF1D" w14:textId="77777777" w:rsidR="00515EBC" w:rsidRPr="00AB53BD" w:rsidRDefault="00515EBC" w:rsidP="00CB3C1F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691062044"/>
            <w:showingPlcHdr/>
            <w:text/>
          </w:sdtPr>
          <w:sdtEndPr/>
          <w:sdtContent>
            <w:tc>
              <w:tcPr>
                <w:tcW w:w="1710" w:type="dxa"/>
              </w:tcPr>
              <w:p w14:paraId="22FAAD71" w14:textId="77777777" w:rsidR="00515EBC" w:rsidRPr="00AB53BD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05DC7A7B" w14:textId="77777777" w:rsidR="00515EBC" w:rsidRPr="00AB53BD" w:rsidRDefault="00515EBC" w:rsidP="008C2BE7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1. </w:t>
            </w:r>
            <w:sdt>
              <w:sdtPr>
                <w:rPr>
                  <w:sz w:val="20"/>
                  <w:szCs w:val="20"/>
                </w:rPr>
                <w:id w:val="-1830510918"/>
                <w:showingPlcHdr/>
                <w:text/>
              </w:sdtPr>
              <w:sdtEndPr/>
              <w:sdtContent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sdtContent>
            </w:sdt>
          </w:p>
          <w:p w14:paraId="76537D86" w14:textId="77777777" w:rsidR="00515EBC" w:rsidRPr="00AB53BD" w:rsidRDefault="00515EBC" w:rsidP="008C2BE7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2. </w:t>
            </w:r>
            <w:sdt>
              <w:sdtPr>
                <w:rPr>
                  <w:sz w:val="20"/>
                  <w:szCs w:val="20"/>
                </w:rPr>
                <w:id w:val="-1704237450"/>
                <w:showingPlcHdr/>
                <w:text/>
              </w:sdtPr>
              <w:sdtEndPr/>
              <w:sdtContent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sdtContent>
            </w:sdt>
          </w:p>
          <w:p w14:paraId="7C036A66" w14:textId="77777777" w:rsidR="00515EBC" w:rsidRPr="00AB53BD" w:rsidRDefault="00515EBC" w:rsidP="008C2BE7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3. </w:t>
            </w:r>
            <w:sdt>
              <w:sdtPr>
                <w:rPr>
                  <w:sz w:val="20"/>
                  <w:szCs w:val="20"/>
                </w:rPr>
                <w:id w:val="431472239"/>
                <w:showingPlcHdr/>
                <w:text/>
              </w:sdtPr>
              <w:sdtEndPr/>
              <w:sdtContent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sdtContent>
            </w:sdt>
          </w:p>
          <w:p w14:paraId="2A15BA7A" w14:textId="77777777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4. </w:t>
            </w:r>
            <w:sdt>
              <w:sdtPr>
                <w:rPr>
                  <w:sz w:val="20"/>
                  <w:szCs w:val="20"/>
                </w:rPr>
                <w:id w:val="-67880724"/>
                <w:showingPlcHdr/>
                <w:text/>
              </w:sdtPr>
              <w:sdtEndPr/>
              <w:sdtContent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sdtContent>
            </w:sdt>
          </w:p>
        </w:tc>
      </w:tr>
      <w:tr w:rsidR="00515EBC" w:rsidRPr="007849C1" w14:paraId="7460DDEC" w14:textId="77777777" w:rsidTr="00597C9A">
        <w:trPr>
          <w:trHeight w:val="1500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739752221"/>
              <w:showingPlcHdr/>
              <w:text/>
            </w:sdtPr>
            <w:sdtEndPr/>
            <w:sdtContent>
              <w:p w14:paraId="6AA5160E" w14:textId="77777777" w:rsidR="00515EBC" w:rsidRPr="00AB53BD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sdtContent>
          </w:sdt>
          <w:p w14:paraId="5A4C005C" w14:textId="77777777" w:rsidR="00515EBC" w:rsidRPr="00AB53BD" w:rsidRDefault="00515EBC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92244075"/>
            <w:showingPlcHdr/>
            <w:text/>
          </w:sdtPr>
          <w:sdtEndPr/>
          <w:sdtContent>
            <w:tc>
              <w:tcPr>
                <w:tcW w:w="1350" w:type="dxa"/>
              </w:tcPr>
              <w:p w14:paraId="30B6AB21" w14:textId="77777777" w:rsidR="00515EBC" w:rsidRPr="00AB53BD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375936925"/>
            <w:showingPlcHdr/>
            <w:text/>
          </w:sdtPr>
          <w:sdtEndPr/>
          <w:sdtContent>
            <w:tc>
              <w:tcPr>
                <w:tcW w:w="1620" w:type="dxa"/>
              </w:tcPr>
              <w:p w14:paraId="6ACFE56E" w14:textId="77777777" w:rsidR="00515EBC" w:rsidRPr="00AB53BD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084723177"/>
            <w:showingPlcHdr/>
            <w:text/>
          </w:sdtPr>
          <w:sdtEndPr/>
          <w:sdtContent>
            <w:tc>
              <w:tcPr>
                <w:tcW w:w="1170" w:type="dxa"/>
              </w:tcPr>
              <w:p w14:paraId="44A1A200" w14:textId="77777777" w:rsidR="00515EBC" w:rsidRPr="00AB53BD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341212974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14:paraId="07D0A95A" w14:textId="77777777" w:rsidR="00515EBC" w:rsidRPr="00AB53BD" w:rsidRDefault="00B36913" w:rsidP="00B36913">
                <w:pPr>
                  <w:spacing w:after="0"/>
                  <w:jc w:val="center"/>
                  <w:rPr>
                    <w:sz w:val="20"/>
                    <w:szCs w:val="20"/>
                  </w:rPr>
                </w:pPr>
                <w:r w:rsidRPr="00FB3CAB">
                  <w:rPr>
                    <w:rStyle w:val="PlaceholderText"/>
                  </w:rPr>
                  <w:t>Choose an item.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1209300109"/>
              <w:showingPlcHdr/>
              <w:text/>
            </w:sdtPr>
            <w:sdtEndPr/>
            <w:sdtContent>
              <w:p w14:paraId="6AFDA2E1" w14:textId="77777777" w:rsidR="00515EBC" w:rsidRPr="00AB53BD" w:rsidRDefault="00515EBC" w:rsidP="00CB3C1F">
                <w:pPr>
                  <w:jc w:val="center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-1010524503"/>
            <w:showingPlcHdr/>
            <w:text/>
          </w:sdtPr>
          <w:sdtEndPr/>
          <w:sdtContent>
            <w:tc>
              <w:tcPr>
                <w:tcW w:w="2520" w:type="dxa"/>
              </w:tcPr>
              <w:p w14:paraId="1F5E92FE" w14:textId="77777777" w:rsidR="00515EBC" w:rsidRPr="00AB53BD" w:rsidRDefault="00515EBC" w:rsidP="00CB3C1F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244228685"/>
            <w:showingPlcHdr/>
            <w:text/>
          </w:sdtPr>
          <w:sdtEndPr/>
          <w:sdtContent>
            <w:tc>
              <w:tcPr>
                <w:tcW w:w="1710" w:type="dxa"/>
              </w:tcPr>
              <w:p w14:paraId="0A39DA7E" w14:textId="77777777" w:rsidR="00515EBC" w:rsidRPr="00AB53BD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687FBA6F" w14:textId="77777777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1. </w:t>
            </w:r>
            <w:sdt>
              <w:sdtPr>
                <w:rPr>
                  <w:sz w:val="20"/>
                  <w:szCs w:val="20"/>
                </w:rPr>
                <w:id w:val="-1758049447"/>
                <w:showingPlcHdr/>
                <w:text/>
              </w:sdtPr>
              <w:sdtEndPr/>
              <w:sdtContent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sdtContent>
            </w:sdt>
          </w:p>
          <w:p w14:paraId="07202A0A" w14:textId="77777777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2. </w:t>
            </w:r>
            <w:sdt>
              <w:sdtPr>
                <w:rPr>
                  <w:sz w:val="20"/>
                  <w:szCs w:val="20"/>
                </w:rPr>
                <w:id w:val="-344864098"/>
                <w:showingPlcHdr/>
                <w:text/>
              </w:sdtPr>
              <w:sdtEndPr/>
              <w:sdtContent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sdtContent>
            </w:sdt>
          </w:p>
          <w:p w14:paraId="77F982D1" w14:textId="77777777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3. </w:t>
            </w:r>
            <w:sdt>
              <w:sdtPr>
                <w:rPr>
                  <w:sz w:val="20"/>
                  <w:szCs w:val="20"/>
                </w:rPr>
                <w:id w:val="2131200126"/>
                <w:showingPlcHdr/>
                <w:text/>
              </w:sdtPr>
              <w:sdtEndPr/>
              <w:sdtContent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sdtContent>
            </w:sdt>
          </w:p>
          <w:p w14:paraId="3A1C8D2E" w14:textId="77777777" w:rsidR="00515EBC" w:rsidRPr="00AB53BD" w:rsidRDefault="00515EBC" w:rsidP="00AB53BD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4. </w:t>
            </w:r>
            <w:sdt>
              <w:sdtPr>
                <w:rPr>
                  <w:sz w:val="20"/>
                  <w:szCs w:val="20"/>
                </w:rPr>
                <w:id w:val="-1039049400"/>
                <w:showingPlcHdr/>
                <w:text/>
              </w:sdtPr>
              <w:sdtEndPr/>
              <w:sdtContent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sdtContent>
            </w:sdt>
          </w:p>
        </w:tc>
      </w:tr>
      <w:tr w:rsidR="00515EBC" w:rsidRPr="007849C1" w14:paraId="3CCD8F04" w14:textId="77777777" w:rsidTr="00597C9A">
        <w:trPr>
          <w:trHeight w:val="1527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880903918"/>
              <w:showingPlcHdr/>
              <w:text/>
            </w:sdtPr>
            <w:sdtEndPr/>
            <w:sdtContent>
              <w:p w14:paraId="432E9A20" w14:textId="77777777" w:rsidR="00515EBC" w:rsidRPr="00AB53BD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sdtContent>
          </w:sdt>
          <w:p w14:paraId="6DDB8CF9" w14:textId="77777777" w:rsidR="00515EBC" w:rsidRPr="00AB53BD" w:rsidRDefault="00515EBC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969585013"/>
            <w:showingPlcHdr/>
            <w:text/>
          </w:sdtPr>
          <w:sdtEndPr/>
          <w:sdtContent>
            <w:tc>
              <w:tcPr>
                <w:tcW w:w="1350" w:type="dxa"/>
              </w:tcPr>
              <w:p w14:paraId="1ABC1403" w14:textId="7BB99C66" w:rsidR="00515EBC" w:rsidRPr="00AB53BD" w:rsidRDefault="006C088B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 xml:space="preserve">     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2127679748"/>
            <w:showingPlcHdr/>
            <w:text/>
          </w:sdtPr>
          <w:sdtEndPr/>
          <w:sdtContent>
            <w:tc>
              <w:tcPr>
                <w:tcW w:w="1620" w:type="dxa"/>
              </w:tcPr>
              <w:p w14:paraId="3C586BC4" w14:textId="77777777" w:rsidR="00515EBC" w:rsidRPr="00AB53BD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887018644"/>
            <w:showingPlcHdr/>
            <w:text/>
          </w:sdtPr>
          <w:sdtEndPr/>
          <w:sdtContent>
            <w:tc>
              <w:tcPr>
                <w:tcW w:w="1170" w:type="dxa"/>
              </w:tcPr>
              <w:p w14:paraId="272B0C48" w14:textId="77777777" w:rsidR="00515EBC" w:rsidRPr="00AB53BD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-203181537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14:paraId="3982E3F9" w14:textId="77777777" w:rsidR="00515EBC" w:rsidRPr="00AB53BD" w:rsidRDefault="00B36913" w:rsidP="00B36913">
                <w:pPr>
                  <w:spacing w:after="0"/>
                  <w:jc w:val="center"/>
                  <w:rPr>
                    <w:sz w:val="20"/>
                    <w:szCs w:val="20"/>
                  </w:rPr>
                </w:pPr>
                <w:r w:rsidRPr="00FB3CAB">
                  <w:rPr>
                    <w:rStyle w:val="PlaceholderText"/>
                  </w:rPr>
                  <w:t>Choose an item.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-1143814103"/>
              <w:showingPlcHdr/>
              <w:text/>
            </w:sdtPr>
            <w:sdtEndPr/>
            <w:sdtContent>
              <w:p w14:paraId="6D709BAD" w14:textId="77777777" w:rsidR="00515EBC" w:rsidRPr="00AB53BD" w:rsidRDefault="00515EBC" w:rsidP="00AB53BD">
                <w:pPr>
                  <w:jc w:val="center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261507339"/>
            <w:showingPlcHdr/>
            <w:text/>
          </w:sdtPr>
          <w:sdtEndPr/>
          <w:sdtContent>
            <w:tc>
              <w:tcPr>
                <w:tcW w:w="2520" w:type="dxa"/>
              </w:tcPr>
              <w:p w14:paraId="14111BFC" w14:textId="77777777" w:rsidR="00515EBC" w:rsidRPr="00AB53BD" w:rsidRDefault="00515EBC" w:rsidP="00CB3C1F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462164835"/>
            <w:showingPlcHdr/>
            <w:text/>
          </w:sdtPr>
          <w:sdtEndPr/>
          <w:sdtContent>
            <w:tc>
              <w:tcPr>
                <w:tcW w:w="1710" w:type="dxa"/>
              </w:tcPr>
              <w:p w14:paraId="6F6B47D1" w14:textId="77777777" w:rsidR="00515EBC" w:rsidRPr="00AB53BD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01AF22C0" w14:textId="77777777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1. </w:t>
            </w:r>
            <w:sdt>
              <w:sdtPr>
                <w:rPr>
                  <w:sz w:val="20"/>
                  <w:szCs w:val="20"/>
                </w:rPr>
                <w:id w:val="-629703947"/>
                <w:showingPlcHdr/>
                <w:text/>
              </w:sdtPr>
              <w:sdtEndPr/>
              <w:sdtContent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sdtContent>
            </w:sdt>
          </w:p>
          <w:p w14:paraId="36D4E31D" w14:textId="77777777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2. </w:t>
            </w:r>
            <w:sdt>
              <w:sdtPr>
                <w:rPr>
                  <w:sz w:val="20"/>
                  <w:szCs w:val="20"/>
                </w:rPr>
                <w:id w:val="1987887951"/>
                <w:showingPlcHdr/>
                <w:text/>
              </w:sdtPr>
              <w:sdtEndPr/>
              <w:sdtContent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sdtContent>
            </w:sdt>
          </w:p>
          <w:p w14:paraId="20198E54" w14:textId="77777777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3. </w:t>
            </w:r>
            <w:sdt>
              <w:sdtPr>
                <w:rPr>
                  <w:sz w:val="20"/>
                  <w:szCs w:val="20"/>
                </w:rPr>
                <w:id w:val="243301646"/>
                <w:showingPlcHdr/>
                <w:text/>
              </w:sdtPr>
              <w:sdtEndPr/>
              <w:sdtContent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sdtContent>
            </w:sdt>
          </w:p>
          <w:p w14:paraId="0F75FF3D" w14:textId="77777777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4. </w:t>
            </w:r>
            <w:sdt>
              <w:sdtPr>
                <w:rPr>
                  <w:sz w:val="20"/>
                  <w:szCs w:val="20"/>
                </w:rPr>
                <w:id w:val="-393659743"/>
                <w:showingPlcHdr/>
                <w:text/>
              </w:sdtPr>
              <w:sdtEndPr/>
              <w:sdtContent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sdtContent>
            </w:sdt>
          </w:p>
        </w:tc>
      </w:tr>
      <w:tr w:rsidR="00515EBC" w:rsidRPr="007849C1" w14:paraId="7DD1C1FD" w14:textId="77777777" w:rsidTr="00597C9A">
        <w:trPr>
          <w:trHeight w:val="1455"/>
        </w:trPr>
        <w:sdt>
          <w:sdtPr>
            <w:rPr>
              <w:sz w:val="20"/>
              <w:szCs w:val="20"/>
            </w:rPr>
            <w:id w:val="571087710"/>
            <w:showingPlcHdr/>
            <w:text/>
          </w:sdtPr>
          <w:sdtEndPr/>
          <w:sdtContent>
            <w:tc>
              <w:tcPr>
                <w:tcW w:w="1350" w:type="dxa"/>
              </w:tcPr>
              <w:p w14:paraId="34F46DB6" w14:textId="77777777" w:rsidR="00515EBC" w:rsidRPr="00AB53BD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929545006"/>
            <w:showingPlcHdr/>
            <w:text/>
          </w:sdtPr>
          <w:sdtEndPr/>
          <w:sdtContent>
            <w:tc>
              <w:tcPr>
                <w:tcW w:w="1350" w:type="dxa"/>
              </w:tcPr>
              <w:p w14:paraId="2021B01E" w14:textId="77777777" w:rsidR="00515EBC" w:rsidRPr="00AB53BD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665359969"/>
            <w:showingPlcHdr/>
            <w:text/>
          </w:sdtPr>
          <w:sdtEndPr/>
          <w:sdtContent>
            <w:tc>
              <w:tcPr>
                <w:tcW w:w="1620" w:type="dxa"/>
              </w:tcPr>
              <w:p w14:paraId="476E2FF0" w14:textId="77777777" w:rsidR="00515EBC" w:rsidRPr="00AB53BD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512103447"/>
            <w:showingPlcHdr/>
            <w:text/>
          </w:sdtPr>
          <w:sdtEndPr/>
          <w:sdtContent>
            <w:tc>
              <w:tcPr>
                <w:tcW w:w="1170" w:type="dxa"/>
              </w:tcPr>
              <w:p w14:paraId="6931D723" w14:textId="77777777" w:rsidR="00515EBC" w:rsidRPr="00AB53BD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-2024312985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14:paraId="38174876" w14:textId="77777777" w:rsidR="00515EBC" w:rsidRPr="00AB53BD" w:rsidRDefault="00B36913" w:rsidP="00B36913">
                <w:pPr>
                  <w:spacing w:after="0"/>
                  <w:jc w:val="center"/>
                  <w:rPr>
                    <w:sz w:val="20"/>
                    <w:szCs w:val="20"/>
                  </w:rPr>
                </w:pPr>
                <w:r w:rsidRPr="00FB3CAB">
                  <w:rPr>
                    <w:rStyle w:val="PlaceholderText"/>
                  </w:rPr>
                  <w:t>Choose an item.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-1281022233"/>
              <w:showingPlcHdr/>
              <w:text/>
            </w:sdtPr>
            <w:sdtEndPr/>
            <w:sdtContent>
              <w:p w14:paraId="70439C2C" w14:textId="77777777" w:rsidR="00515EBC" w:rsidRPr="00AB53BD" w:rsidRDefault="00515EBC" w:rsidP="00AB53BD">
                <w:pPr>
                  <w:jc w:val="center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2104767582"/>
            <w:showingPlcHdr/>
            <w:text/>
          </w:sdtPr>
          <w:sdtEndPr/>
          <w:sdtContent>
            <w:tc>
              <w:tcPr>
                <w:tcW w:w="2520" w:type="dxa"/>
              </w:tcPr>
              <w:p w14:paraId="6CCB44DC" w14:textId="77777777" w:rsidR="00515EBC" w:rsidRPr="00AB53BD" w:rsidRDefault="00515EBC" w:rsidP="00CB3C1F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270516280"/>
            <w:showingPlcHdr/>
            <w:text/>
          </w:sdtPr>
          <w:sdtEndPr/>
          <w:sdtContent>
            <w:tc>
              <w:tcPr>
                <w:tcW w:w="1710" w:type="dxa"/>
              </w:tcPr>
              <w:p w14:paraId="4D1D95F2" w14:textId="77777777" w:rsidR="00515EBC" w:rsidRPr="00AB53BD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030E3FA8" w14:textId="77777777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1. </w:t>
            </w:r>
            <w:sdt>
              <w:sdtPr>
                <w:rPr>
                  <w:sz w:val="20"/>
                  <w:szCs w:val="20"/>
                </w:rPr>
                <w:id w:val="-2084592504"/>
                <w:showingPlcHdr/>
                <w:text/>
              </w:sdtPr>
              <w:sdtEndPr/>
              <w:sdtContent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sdtContent>
            </w:sdt>
          </w:p>
          <w:p w14:paraId="54ACC23B" w14:textId="77777777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2. </w:t>
            </w:r>
            <w:sdt>
              <w:sdtPr>
                <w:rPr>
                  <w:sz w:val="20"/>
                  <w:szCs w:val="20"/>
                </w:rPr>
                <w:id w:val="1749844913"/>
                <w:showingPlcHdr/>
                <w:text/>
              </w:sdtPr>
              <w:sdtEndPr/>
              <w:sdtContent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sdtContent>
            </w:sdt>
          </w:p>
          <w:p w14:paraId="02A4461A" w14:textId="77777777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3. </w:t>
            </w:r>
            <w:sdt>
              <w:sdtPr>
                <w:rPr>
                  <w:sz w:val="20"/>
                  <w:szCs w:val="20"/>
                </w:rPr>
                <w:id w:val="-2086290517"/>
                <w:showingPlcHdr/>
                <w:text/>
              </w:sdtPr>
              <w:sdtEndPr/>
              <w:sdtContent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sdtContent>
            </w:sdt>
          </w:p>
          <w:p w14:paraId="732216CE" w14:textId="77777777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4. </w:t>
            </w:r>
            <w:sdt>
              <w:sdtPr>
                <w:rPr>
                  <w:sz w:val="20"/>
                  <w:szCs w:val="20"/>
                </w:rPr>
                <w:id w:val="-461108732"/>
                <w:showingPlcHdr/>
                <w:text/>
              </w:sdtPr>
              <w:sdtEndPr/>
              <w:sdtContent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sdtContent>
            </w:sdt>
          </w:p>
        </w:tc>
      </w:tr>
      <w:tr w:rsidR="00515EBC" w:rsidRPr="007849C1" w14:paraId="350365FB" w14:textId="77777777" w:rsidTr="00597C9A">
        <w:trPr>
          <w:trHeight w:val="1212"/>
        </w:trPr>
        <w:sdt>
          <w:sdtPr>
            <w:rPr>
              <w:sz w:val="20"/>
              <w:szCs w:val="20"/>
            </w:rPr>
            <w:id w:val="1625030342"/>
            <w:showingPlcHdr/>
            <w:text/>
          </w:sdtPr>
          <w:sdtEndPr/>
          <w:sdtContent>
            <w:tc>
              <w:tcPr>
                <w:tcW w:w="1350" w:type="dxa"/>
              </w:tcPr>
              <w:p w14:paraId="730C0011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735424375"/>
            <w:showingPlcHdr/>
            <w:text/>
          </w:sdtPr>
          <w:sdtEndPr/>
          <w:sdtContent>
            <w:tc>
              <w:tcPr>
                <w:tcW w:w="1350" w:type="dxa"/>
              </w:tcPr>
              <w:p w14:paraId="2E6B8171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755330419"/>
            <w:showingPlcHdr/>
            <w:text/>
          </w:sdtPr>
          <w:sdtEndPr/>
          <w:sdtContent>
            <w:tc>
              <w:tcPr>
                <w:tcW w:w="1620" w:type="dxa"/>
              </w:tcPr>
              <w:p w14:paraId="6D5189DD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643089726"/>
            <w:showingPlcHdr/>
            <w:text/>
          </w:sdtPr>
          <w:sdtEndPr/>
          <w:sdtContent>
            <w:tc>
              <w:tcPr>
                <w:tcW w:w="1170" w:type="dxa"/>
              </w:tcPr>
              <w:p w14:paraId="6C22DDDE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-186603318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14:paraId="10A66DC9" w14:textId="77777777" w:rsidR="00515EBC" w:rsidRDefault="00B36913" w:rsidP="00B36913">
                <w:pPr>
                  <w:spacing w:after="0"/>
                  <w:jc w:val="center"/>
                  <w:rPr>
                    <w:sz w:val="20"/>
                    <w:szCs w:val="20"/>
                  </w:rPr>
                </w:pPr>
                <w:r w:rsidRPr="00FB3CAB">
                  <w:rPr>
                    <w:rStyle w:val="PlaceholderText"/>
                  </w:rPr>
                  <w:t>Choose an item.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2021202955"/>
              <w:showingPlcHdr/>
              <w:text/>
            </w:sdtPr>
            <w:sdtEndPr/>
            <w:sdtContent>
              <w:p w14:paraId="5BCE6D4B" w14:textId="77777777" w:rsidR="00515EBC" w:rsidRPr="00AB53BD" w:rsidRDefault="00515EBC" w:rsidP="00AB53BD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760799076"/>
            <w:showingPlcHdr/>
            <w:text/>
          </w:sdtPr>
          <w:sdtEndPr/>
          <w:sdtContent>
            <w:tc>
              <w:tcPr>
                <w:tcW w:w="2520" w:type="dxa"/>
              </w:tcPr>
              <w:p w14:paraId="1943B5B5" w14:textId="77777777" w:rsidR="00515EBC" w:rsidRPr="00CB3C1F" w:rsidRDefault="00515EBC" w:rsidP="00CB3C1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962227401"/>
            <w:showingPlcHdr/>
            <w:text/>
          </w:sdtPr>
          <w:sdtEndPr/>
          <w:sdtContent>
            <w:tc>
              <w:tcPr>
                <w:tcW w:w="1710" w:type="dxa"/>
              </w:tcPr>
              <w:p w14:paraId="559EA3F7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420511F2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53364480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578E5B3C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633596568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0B4F0356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709540418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713FBB5A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310404944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515EBC" w:rsidRPr="007849C1" w14:paraId="5F78ED47" w14:textId="77777777" w:rsidTr="00597C9A">
        <w:trPr>
          <w:trHeight w:val="1338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1646860237"/>
              <w:showingPlcHdr/>
              <w:text/>
            </w:sdtPr>
            <w:sdtEndPr/>
            <w:sdtContent>
              <w:p w14:paraId="5E6C1271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730C6518" w14:textId="77777777" w:rsidR="00515EBC" w:rsidRPr="00CB3C1F" w:rsidRDefault="00515EBC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1471397842"/>
            <w:showingPlcHdr/>
            <w:text/>
          </w:sdtPr>
          <w:sdtEndPr/>
          <w:sdtContent>
            <w:tc>
              <w:tcPr>
                <w:tcW w:w="1350" w:type="dxa"/>
              </w:tcPr>
              <w:p w14:paraId="3D8F4713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794257333"/>
            <w:showingPlcHdr/>
            <w:text/>
          </w:sdtPr>
          <w:sdtEndPr/>
          <w:sdtContent>
            <w:tc>
              <w:tcPr>
                <w:tcW w:w="1620" w:type="dxa"/>
              </w:tcPr>
              <w:p w14:paraId="3CA67965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689456732"/>
            <w:showingPlcHdr/>
            <w:text/>
          </w:sdtPr>
          <w:sdtEndPr/>
          <w:sdtContent>
            <w:tc>
              <w:tcPr>
                <w:tcW w:w="1170" w:type="dxa"/>
              </w:tcPr>
              <w:p w14:paraId="598BFB32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-2011832065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14:paraId="6A308F65" w14:textId="77777777" w:rsidR="00515EBC" w:rsidRDefault="00B36913" w:rsidP="00B36913">
                <w:pPr>
                  <w:spacing w:after="0"/>
                  <w:jc w:val="center"/>
                  <w:rPr>
                    <w:sz w:val="20"/>
                    <w:szCs w:val="20"/>
                  </w:rPr>
                </w:pPr>
                <w:r w:rsidRPr="00FB3CAB">
                  <w:rPr>
                    <w:rStyle w:val="PlaceholderText"/>
                  </w:rPr>
                  <w:t>Choose an item.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458072403"/>
              <w:showingPlcHdr/>
              <w:text/>
            </w:sdtPr>
            <w:sdtEndPr/>
            <w:sdtContent>
              <w:p w14:paraId="63F9F48C" w14:textId="77777777" w:rsidR="00515EBC" w:rsidRPr="00AB53BD" w:rsidRDefault="00515EBC" w:rsidP="00AB53BD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1471252474"/>
            <w:showingPlcHdr/>
            <w:text/>
          </w:sdtPr>
          <w:sdtEndPr/>
          <w:sdtContent>
            <w:tc>
              <w:tcPr>
                <w:tcW w:w="2520" w:type="dxa"/>
              </w:tcPr>
              <w:p w14:paraId="07279D6B" w14:textId="77777777" w:rsidR="00515EBC" w:rsidRPr="00CB3C1F" w:rsidRDefault="00515EBC" w:rsidP="00CB3C1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707805689"/>
            <w:showingPlcHdr/>
            <w:text/>
          </w:sdtPr>
          <w:sdtEndPr/>
          <w:sdtContent>
            <w:tc>
              <w:tcPr>
                <w:tcW w:w="1710" w:type="dxa"/>
              </w:tcPr>
              <w:p w14:paraId="15CEBD55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374226D8" w14:textId="77777777" w:rsidR="00515EBC" w:rsidRPr="00CB3C1F" w:rsidRDefault="00515EBC" w:rsidP="00597C9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361444842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7FD8F273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558523918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40DA18A5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2075034611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09F036F4" w14:textId="77777777" w:rsidR="00515EBC" w:rsidRPr="00CB3C1F" w:rsidRDefault="00515EBC" w:rsidP="00597C9A">
            <w:pPr>
              <w:spacing w:after="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425224890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515EBC" w:rsidRPr="007849C1" w14:paraId="6F7E6848" w14:textId="77777777" w:rsidTr="00597C9A">
        <w:trPr>
          <w:trHeight w:val="1320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1938329721"/>
              <w:showingPlcHdr/>
              <w:text/>
            </w:sdtPr>
            <w:sdtEndPr/>
            <w:sdtContent>
              <w:p w14:paraId="3D33B74D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040BDE24" w14:textId="77777777" w:rsidR="00515EBC" w:rsidRPr="00CB3C1F" w:rsidRDefault="00515EBC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976600215"/>
            <w:showingPlcHdr/>
            <w:text/>
          </w:sdtPr>
          <w:sdtEndPr/>
          <w:sdtContent>
            <w:tc>
              <w:tcPr>
                <w:tcW w:w="1350" w:type="dxa"/>
              </w:tcPr>
              <w:p w14:paraId="5655C466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2003779736"/>
            <w:showingPlcHdr/>
            <w:text/>
          </w:sdtPr>
          <w:sdtEndPr/>
          <w:sdtContent>
            <w:tc>
              <w:tcPr>
                <w:tcW w:w="1620" w:type="dxa"/>
              </w:tcPr>
              <w:p w14:paraId="335C552C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366637160"/>
            <w:showingPlcHdr/>
            <w:text/>
          </w:sdtPr>
          <w:sdtEndPr/>
          <w:sdtContent>
            <w:tc>
              <w:tcPr>
                <w:tcW w:w="1170" w:type="dxa"/>
              </w:tcPr>
              <w:p w14:paraId="783C43D6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-1574813300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14:paraId="3B035431" w14:textId="77777777" w:rsidR="00515EBC" w:rsidRDefault="00B36913" w:rsidP="00B36913">
                <w:pPr>
                  <w:spacing w:after="0"/>
                  <w:jc w:val="center"/>
                  <w:rPr>
                    <w:sz w:val="20"/>
                    <w:szCs w:val="20"/>
                  </w:rPr>
                </w:pPr>
                <w:r w:rsidRPr="00FB3CAB">
                  <w:rPr>
                    <w:rStyle w:val="PlaceholderText"/>
                  </w:rPr>
                  <w:t>Choose an item.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-1815947691"/>
              <w:showingPlcHdr/>
              <w:text/>
            </w:sdtPr>
            <w:sdtEndPr/>
            <w:sdtContent>
              <w:p w14:paraId="09C1A190" w14:textId="77777777" w:rsidR="00515EBC" w:rsidRPr="00AB53BD" w:rsidRDefault="00515EBC" w:rsidP="00AB53BD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-476369328"/>
            <w:showingPlcHdr/>
            <w:text/>
          </w:sdtPr>
          <w:sdtEndPr/>
          <w:sdtContent>
            <w:tc>
              <w:tcPr>
                <w:tcW w:w="2520" w:type="dxa"/>
              </w:tcPr>
              <w:p w14:paraId="645FC8E8" w14:textId="77777777" w:rsidR="00515EBC" w:rsidRPr="00CB3C1F" w:rsidRDefault="00515EBC" w:rsidP="00CB3C1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87411631"/>
            <w:showingPlcHdr/>
            <w:text/>
          </w:sdtPr>
          <w:sdtEndPr/>
          <w:sdtContent>
            <w:tc>
              <w:tcPr>
                <w:tcW w:w="1710" w:type="dxa"/>
              </w:tcPr>
              <w:p w14:paraId="49AB63F1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4F25F176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54279711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7DAD1EB2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777848687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757F82E7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725864206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37CDDC04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06323890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515EBC" w:rsidRPr="007849C1" w14:paraId="5AE9E343" w14:textId="77777777" w:rsidTr="00597C9A">
        <w:trPr>
          <w:trHeight w:val="1365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410894379"/>
              <w:showingPlcHdr/>
              <w:text/>
            </w:sdtPr>
            <w:sdtEndPr/>
            <w:sdtContent>
              <w:p w14:paraId="5F738266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6D5E60CA" w14:textId="77777777" w:rsidR="00515EBC" w:rsidRPr="00CB3C1F" w:rsidRDefault="00515EBC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1854562705"/>
            <w:showingPlcHdr/>
            <w:text/>
          </w:sdtPr>
          <w:sdtEndPr/>
          <w:sdtContent>
            <w:tc>
              <w:tcPr>
                <w:tcW w:w="1350" w:type="dxa"/>
              </w:tcPr>
              <w:p w14:paraId="58B40823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951435999"/>
            <w:showingPlcHdr/>
            <w:text/>
          </w:sdtPr>
          <w:sdtEndPr/>
          <w:sdtContent>
            <w:tc>
              <w:tcPr>
                <w:tcW w:w="1620" w:type="dxa"/>
              </w:tcPr>
              <w:p w14:paraId="0DA91024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421099026"/>
            <w:showingPlcHdr/>
            <w:text/>
          </w:sdtPr>
          <w:sdtEndPr/>
          <w:sdtContent>
            <w:tc>
              <w:tcPr>
                <w:tcW w:w="1170" w:type="dxa"/>
              </w:tcPr>
              <w:p w14:paraId="29DCFE5C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-334385479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14:paraId="1E16DBA0" w14:textId="77777777" w:rsidR="00515EBC" w:rsidRDefault="00B36913" w:rsidP="00B36913">
                <w:pPr>
                  <w:spacing w:after="0"/>
                  <w:jc w:val="center"/>
                  <w:rPr>
                    <w:sz w:val="20"/>
                    <w:szCs w:val="20"/>
                  </w:rPr>
                </w:pPr>
                <w:r w:rsidRPr="00FB3CAB">
                  <w:rPr>
                    <w:rStyle w:val="PlaceholderText"/>
                  </w:rPr>
                  <w:t>Choose an item.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514818045"/>
              <w:showingPlcHdr/>
              <w:text/>
            </w:sdtPr>
            <w:sdtEndPr/>
            <w:sdtContent>
              <w:p w14:paraId="6DF4588C" w14:textId="77777777" w:rsidR="00515EBC" w:rsidRPr="00AB53BD" w:rsidRDefault="00515EBC" w:rsidP="00AB53BD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1620878176"/>
            <w:showingPlcHdr/>
            <w:text/>
          </w:sdtPr>
          <w:sdtEndPr/>
          <w:sdtContent>
            <w:tc>
              <w:tcPr>
                <w:tcW w:w="2520" w:type="dxa"/>
              </w:tcPr>
              <w:p w14:paraId="51F5E161" w14:textId="77777777" w:rsidR="00515EBC" w:rsidRPr="00CB3C1F" w:rsidRDefault="00515EBC" w:rsidP="00CB3C1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257065790"/>
            <w:showingPlcHdr/>
            <w:text/>
          </w:sdtPr>
          <w:sdtEndPr/>
          <w:sdtContent>
            <w:tc>
              <w:tcPr>
                <w:tcW w:w="1710" w:type="dxa"/>
              </w:tcPr>
              <w:p w14:paraId="60D41D14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446C761C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957621905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0FFBF4F4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871796050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4FF0F3E1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215545614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69C8E444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559778908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515EBC" w:rsidRPr="007849C1" w14:paraId="0851F83A" w14:textId="77777777" w:rsidTr="00597C9A">
        <w:trPr>
          <w:trHeight w:val="1365"/>
        </w:trPr>
        <w:sdt>
          <w:sdtPr>
            <w:rPr>
              <w:sz w:val="20"/>
              <w:szCs w:val="20"/>
            </w:rPr>
            <w:id w:val="2086882332"/>
            <w:showingPlcHdr/>
            <w:text/>
          </w:sdtPr>
          <w:sdtEndPr/>
          <w:sdtContent>
            <w:tc>
              <w:tcPr>
                <w:tcW w:w="1350" w:type="dxa"/>
              </w:tcPr>
              <w:p w14:paraId="59C06405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564684928"/>
            <w:showingPlcHdr/>
            <w:text/>
          </w:sdtPr>
          <w:sdtEndPr/>
          <w:sdtContent>
            <w:tc>
              <w:tcPr>
                <w:tcW w:w="1350" w:type="dxa"/>
              </w:tcPr>
              <w:p w14:paraId="44C9F61F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335499895"/>
            <w:showingPlcHdr/>
            <w:text/>
          </w:sdtPr>
          <w:sdtEndPr/>
          <w:sdtContent>
            <w:tc>
              <w:tcPr>
                <w:tcW w:w="1620" w:type="dxa"/>
              </w:tcPr>
              <w:p w14:paraId="12F3E918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181944488"/>
            <w:showingPlcHdr/>
            <w:text/>
          </w:sdtPr>
          <w:sdtEndPr/>
          <w:sdtContent>
            <w:tc>
              <w:tcPr>
                <w:tcW w:w="1170" w:type="dxa"/>
              </w:tcPr>
              <w:p w14:paraId="3241EB6D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-936593701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14:paraId="25F186CC" w14:textId="77777777" w:rsidR="00515EBC" w:rsidRDefault="00B36913" w:rsidP="00B36913">
                <w:pPr>
                  <w:spacing w:after="0"/>
                  <w:jc w:val="center"/>
                  <w:rPr>
                    <w:sz w:val="20"/>
                    <w:szCs w:val="20"/>
                  </w:rPr>
                </w:pPr>
                <w:r w:rsidRPr="00FB3CAB">
                  <w:rPr>
                    <w:rStyle w:val="PlaceholderText"/>
                  </w:rPr>
                  <w:t>Choose an item.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295028611"/>
              <w:showingPlcHdr/>
              <w:text/>
            </w:sdtPr>
            <w:sdtEndPr/>
            <w:sdtContent>
              <w:p w14:paraId="3DCCFD8D" w14:textId="77777777" w:rsidR="00515EBC" w:rsidRPr="00AB53BD" w:rsidRDefault="00515EBC" w:rsidP="00AB53BD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1705745135"/>
            <w:showingPlcHdr/>
            <w:text/>
          </w:sdtPr>
          <w:sdtEndPr/>
          <w:sdtContent>
            <w:tc>
              <w:tcPr>
                <w:tcW w:w="2520" w:type="dxa"/>
              </w:tcPr>
              <w:p w14:paraId="7C27E1F6" w14:textId="77777777" w:rsidR="00515EBC" w:rsidRPr="00CB3C1F" w:rsidRDefault="00515EBC" w:rsidP="00CB3C1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475425815"/>
            <w:showingPlcHdr/>
            <w:text/>
          </w:sdtPr>
          <w:sdtEndPr/>
          <w:sdtContent>
            <w:tc>
              <w:tcPr>
                <w:tcW w:w="1710" w:type="dxa"/>
              </w:tcPr>
              <w:p w14:paraId="21148F1C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2CC2D8A6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792247134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49FE29FA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866064648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369D3536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550122715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480F26D8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84912381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515EBC" w:rsidRPr="007849C1" w14:paraId="362FB9EB" w14:textId="77777777" w:rsidTr="00597C9A">
        <w:trPr>
          <w:trHeight w:val="1320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396954571"/>
              <w:showingPlcHdr/>
              <w:text/>
            </w:sdtPr>
            <w:sdtEndPr/>
            <w:sdtContent>
              <w:p w14:paraId="4BAC6EAF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311F1075" w14:textId="77777777" w:rsidR="00515EBC" w:rsidRPr="00CB3C1F" w:rsidRDefault="00515EBC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1203161948"/>
            <w:showingPlcHdr/>
            <w:text/>
          </w:sdtPr>
          <w:sdtEndPr/>
          <w:sdtContent>
            <w:tc>
              <w:tcPr>
                <w:tcW w:w="1350" w:type="dxa"/>
              </w:tcPr>
              <w:p w14:paraId="0FC72D07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851187205"/>
            <w:showingPlcHdr/>
            <w:text/>
          </w:sdtPr>
          <w:sdtEndPr/>
          <w:sdtContent>
            <w:tc>
              <w:tcPr>
                <w:tcW w:w="1620" w:type="dxa"/>
              </w:tcPr>
              <w:p w14:paraId="671714D2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073729321"/>
            <w:showingPlcHdr/>
            <w:text/>
          </w:sdtPr>
          <w:sdtEndPr/>
          <w:sdtContent>
            <w:tc>
              <w:tcPr>
                <w:tcW w:w="1170" w:type="dxa"/>
              </w:tcPr>
              <w:p w14:paraId="7B86ADBA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1314993266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14:paraId="78C3B8EB" w14:textId="77777777" w:rsidR="00515EBC" w:rsidRDefault="00B36913" w:rsidP="00B36913">
                <w:pPr>
                  <w:spacing w:after="0"/>
                  <w:jc w:val="center"/>
                  <w:rPr>
                    <w:sz w:val="20"/>
                    <w:szCs w:val="20"/>
                  </w:rPr>
                </w:pPr>
                <w:r w:rsidRPr="00FB3CAB">
                  <w:rPr>
                    <w:rStyle w:val="PlaceholderText"/>
                  </w:rPr>
                  <w:t>Choose an item.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1018119465"/>
              <w:showingPlcHdr/>
              <w:text/>
            </w:sdtPr>
            <w:sdtEndPr/>
            <w:sdtContent>
              <w:p w14:paraId="079A156C" w14:textId="77777777" w:rsidR="00515EBC" w:rsidRPr="00AB53BD" w:rsidRDefault="00515EBC" w:rsidP="00AB53BD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-1993015958"/>
            <w:showingPlcHdr/>
            <w:text/>
          </w:sdtPr>
          <w:sdtEndPr/>
          <w:sdtContent>
            <w:tc>
              <w:tcPr>
                <w:tcW w:w="2520" w:type="dxa"/>
              </w:tcPr>
              <w:p w14:paraId="3D348210" w14:textId="77777777" w:rsidR="00515EBC" w:rsidRPr="00CB3C1F" w:rsidRDefault="00515EBC" w:rsidP="00CB3C1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291708572"/>
            <w:showingPlcHdr/>
            <w:text/>
          </w:sdtPr>
          <w:sdtEndPr/>
          <w:sdtContent>
            <w:tc>
              <w:tcPr>
                <w:tcW w:w="1710" w:type="dxa"/>
              </w:tcPr>
              <w:p w14:paraId="226E71A3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020A3B2F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379750375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5D8D19B1" w14:textId="77777777" w:rsidR="00515EBC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391930185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091F8E2C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. </w:t>
            </w:r>
            <w:sdt>
              <w:sdtPr>
                <w:rPr>
                  <w:sz w:val="20"/>
                  <w:szCs w:val="20"/>
                </w:rPr>
                <w:id w:val="-623082206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1A9DE390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092387286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  <w:r>
              <w:rPr>
                <w:sz w:val="20"/>
                <w:szCs w:val="20"/>
              </w:rPr>
              <w:t xml:space="preserve"> </w:t>
            </w:r>
          </w:p>
        </w:tc>
      </w:tr>
      <w:tr w:rsidR="00597C9A" w:rsidRPr="007849C1" w14:paraId="4DE1FA5E" w14:textId="77777777" w:rsidTr="00597C9A">
        <w:trPr>
          <w:trHeight w:val="1320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-1008293599"/>
              <w:showingPlcHdr/>
              <w:text/>
            </w:sdtPr>
            <w:sdtEndPr/>
            <w:sdtContent>
              <w:p w14:paraId="5FFC4576" w14:textId="77777777" w:rsidR="00597C9A" w:rsidRPr="00CB3C1F" w:rsidRDefault="00597C9A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6C019894" w14:textId="77777777" w:rsidR="00597C9A" w:rsidRPr="00CB3C1F" w:rsidRDefault="00597C9A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930274539"/>
            <w:showingPlcHdr/>
            <w:text/>
          </w:sdtPr>
          <w:sdtEndPr/>
          <w:sdtContent>
            <w:tc>
              <w:tcPr>
                <w:tcW w:w="1350" w:type="dxa"/>
              </w:tcPr>
              <w:p w14:paraId="1447685E" w14:textId="77777777" w:rsidR="00597C9A" w:rsidRPr="00CB3C1F" w:rsidRDefault="00597C9A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807363584"/>
            <w:showingPlcHdr/>
            <w:text/>
          </w:sdtPr>
          <w:sdtEndPr/>
          <w:sdtContent>
            <w:tc>
              <w:tcPr>
                <w:tcW w:w="1620" w:type="dxa"/>
              </w:tcPr>
              <w:p w14:paraId="127BA8B5" w14:textId="77777777" w:rsidR="00597C9A" w:rsidRPr="00CB3C1F" w:rsidRDefault="00597C9A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670086758"/>
            <w:showingPlcHdr/>
            <w:text/>
          </w:sdtPr>
          <w:sdtEndPr/>
          <w:sdtContent>
            <w:tc>
              <w:tcPr>
                <w:tcW w:w="1170" w:type="dxa"/>
              </w:tcPr>
              <w:p w14:paraId="2D03D0F7" w14:textId="77777777" w:rsidR="00597C9A" w:rsidRPr="00CB3C1F" w:rsidRDefault="00597C9A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1419048469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14:paraId="067469D4" w14:textId="77777777" w:rsidR="00597C9A" w:rsidRDefault="00B36913" w:rsidP="00B36913">
                <w:pPr>
                  <w:spacing w:after="0"/>
                  <w:jc w:val="center"/>
                  <w:rPr>
                    <w:sz w:val="20"/>
                    <w:szCs w:val="20"/>
                  </w:rPr>
                </w:pPr>
                <w:r w:rsidRPr="00FB3CAB">
                  <w:rPr>
                    <w:rStyle w:val="PlaceholderText"/>
                  </w:rPr>
                  <w:t>Choose an item.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244081530"/>
              <w:showingPlcHdr/>
              <w:text/>
            </w:sdtPr>
            <w:sdtEndPr/>
            <w:sdtContent>
              <w:p w14:paraId="3B0C922E" w14:textId="77777777" w:rsidR="00597C9A" w:rsidRPr="00AB53BD" w:rsidRDefault="00597C9A" w:rsidP="00597C9A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-1781176089"/>
            <w:showingPlcHdr/>
            <w:text/>
          </w:sdtPr>
          <w:sdtEndPr/>
          <w:sdtContent>
            <w:tc>
              <w:tcPr>
                <w:tcW w:w="2520" w:type="dxa"/>
              </w:tcPr>
              <w:p w14:paraId="6C50AFF9" w14:textId="77777777" w:rsidR="00597C9A" w:rsidRPr="00CB3C1F" w:rsidRDefault="00597C9A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928352362"/>
            <w:showingPlcHdr/>
            <w:text/>
          </w:sdtPr>
          <w:sdtEndPr/>
          <w:sdtContent>
            <w:tc>
              <w:tcPr>
                <w:tcW w:w="1710" w:type="dxa"/>
              </w:tcPr>
              <w:p w14:paraId="6E7BC550" w14:textId="77777777" w:rsidR="00597C9A" w:rsidRPr="00CB3C1F" w:rsidRDefault="00597C9A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1D4D7098" w14:textId="77777777" w:rsidR="00597C9A" w:rsidRPr="00CB3C1F" w:rsidRDefault="00597C9A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396328994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3EE54BAA" w14:textId="77777777" w:rsidR="00597C9A" w:rsidRDefault="00597C9A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473750766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7D94876E" w14:textId="77777777" w:rsidR="00597C9A" w:rsidRPr="00CB3C1F" w:rsidRDefault="00597C9A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. </w:t>
            </w:r>
            <w:sdt>
              <w:sdtPr>
                <w:rPr>
                  <w:sz w:val="20"/>
                  <w:szCs w:val="20"/>
                </w:rPr>
                <w:id w:val="-1023938878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461C7C86" w14:textId="77777777" w:rsidR="00597C9A" w:rsidRPr="00CB3C1F" w:rsidRDefault="00597C9A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97390732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  <w:r>
              <w:rPr>
                <w:sz w:val="20"/>
                <w:szCs w:val="20"/>
              </w:rPr>
              <w:t xml:space="preserve"> </w:t>
            </w:r>
          </w:p>
        </w:tc>
      </w:tr>
      <w:tr w:rsidR="00BF416F" w:rsidRPr="007849C1" w14:paraId="372DD8AE" w14:textId="77777777" w:rsidTr="0081048B">
        <w:trPr>
          <w:trHeight w:val="1428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-279566004"/>
              <w:showingPlcHdr/>
              <w:text/>
            </w:sdtPr>
            <w:sdtEndPr/>
            <w:sdtContent>
              <w:p w14:paraId="714ED23F" w14:textId="77777777" w:rsidR="00BF416F" w:rsidRPr="00CB3C1F" w:rsidRDefault="00BF416F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77E49C84" w14:textId="77777777" w:rsidR="00BF416F" w:rsidRPr="00CB3C1F" w:rsidRDefault="00BF416F" w:rsidP="00D51DA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1674945500"/>
            <w:showingPlcHdr/>
            <w:text/>
          </w:sdtPr>
          <w:sdtEndPr/>
          <w:sdtContent>
            <w:tc>
              <w:tcPr>
                <w:tcW w:w="1350" w:type="dxa"/>
              </w:tcPr>
              <w:p w14:paraId="185567DF" w14:textId="77777777" w:rsidR="00BF416F" w:rsidRPr="00CB3C1F" w:rsidRDefault="00BF416F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838820153"/>
            <w:showingPlcHdr/>
            <w:text/>
          </w:sdtPr>
          <w:sdtEndPr/>
          <w:sdtContent>
            <w:tc>
              <w:tcPr>
                <w:tcW w:w="1620" w:type="dxa"/>
              </w:tcPr>
              <w:p w14:paraId="1F7E897D" w14:textId="77777777" w:rsidR="00BF416F" w:rsidRPr="00CB3C1F" w:rsidRDefault="00BF416F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809283887"/>
            <w:showingPlcHdr/>
            <w:text/>
          </w:sdtPr>
          <w:sdtEndPr/>
          <w:sdtContent>
            <w:tc>
              <w:tcPr>
                <w:tcW w:w="1170" w:type="dxa"/>
              </w:tcPr>
              <w:p w14:paraId="546D5215" w14:textId="77777777" w:rsidR="00BF416F" w:rsidRPr="00CB3C1F" w:rsidRDefault="00BF416F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955441372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14:paraId="00F2C906" w14:textId="77777777" w:rsidR="00BF416F" w:rsidRDefault="00B36913" w:rsidP="00B36913">
                <w:pPr>
                  <w:spacing w:after="0"/>
                  <w:jc w:val="center"/>
                  <w:rPr>
                    <w:sz w:val="20"/>
                    <w:szCs w:val="20"/>
                  </w:rPr>
                </w:pPr>
                <w:r w:rsidRPr="00FB3CAB">
                  <w:rPr>
                    <w:rStyle w:val="PlaceholderText"/>
                  </w:rPr>
                  <w:t>Choose an item.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-216820259"/>
              <w:showingPlcHdr/>
              <w:text/>
            </w:sdtPr>
            <w:sdtEndPr/>
            <w:sdtContent>
              <w:p w14:paraId="7D16930A" w14:textId="77777777" w:rsidR="00BF416F" w:rsidRPr="00AB53BD" w:rsidRDefault="00BF416F" w:rsidP="00D51DAA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-1649509331"/>
            <w:showingPlcHdr/>
            <w:text/>
          </w:sdtPr>
          <w:sdtEndPr/>
          <w:sdtContent>
            <w:tc>
              <w:tcPr>
                <w:tcW w:w="2520" w:type="dxa"/>
              </w:tcPr>
              <w:p w14:paraId="6613D8BF" w14:textId="77777777" w:rsidR="00BF416F" w:rsidRPr="00CB3C1F" w:rsidRDefault="00BF416F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780151400"/>
            <w:showingPlcHdr/>
            <w:text/>
          </w:sdtPr>
          <w:sdtEndPr/>
          <w:sdtContent>
            <w:tc>
              <w:tcPr>
                <w:tcW w:w="1710" w:type="dxa"/>
              </w:tcPr>
              <w:p w14:paraId="226F1558" w14:textId="77777777" w:rsidR="00BF416F" w:rsidRPr="00CB3C1F" w:rsidRDefault="00BF416F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1A929169" w14:textId="77777777" w:rsidR="00BF416F" w:rsidRPr="00CB3C1F" w:rsidRDefault="00BF416F" w:rsidP="00D51DA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719333361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03E124B7" w14:textId="77777777" w:rsidR="00BF416F" w:rsidRDefault="00BF416F" w:rsidP="00D51DA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515070789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6F4A4377" w14:textId="77777777" w:rsidR="00BF416F" w:rsidRPr="00CB3C1F" w:rsidRDefault="00BF416F" w:rsidP="00D51DA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. </w:t>
            </w:r>
            <w:sdt>
              <w:sdtPr>
                <w:rPr>
                  <w:sz w:val="20"/>
                  <w:szCs w:val="20"/>
                </w:rPr>
                <w:id w:val="-1426255039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0F0B14E9" w14:textId="77777777" w:rsidR="00BF416F" w:rsidRPr="00CB3C1F" w:rsidRDefault="00BF416F" w:rsidP="00D51DA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574123455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  <w:r>
              <w:rPr>
                <w:sz w:val="20"/>
                <w:szCs w:val="20"/>
              </w:rPr>
              <w:t xml:space="preserve"> </w:t>
            </w:r>
          </w:p>
        </w:tc>
      </w:tr>
      <w:tr w:rsidR="00FF6893" w:rsidRPr="007849C1" w14:paraId="75FAD194" w14:textId="77777777" w:rsidTr="00597C9A">
        <w:trPr>
          <w:trHeight w:val="1320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1967464713"/>
              <w:showingPlcHdr/>
              <w:text/>
            </w:sdtPr>
            <w:sdtEndPr/>
            <w:sdtContent>
              <w:p w14:paraId="74DE613A" w14:textId="77777777" w:rsidR="00FF6893" w:rsidRPr="00CB3C1F" w:rsidRDefault="00FF6893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1244DBFE" w14:textId="77777777" w:rsidR="00FF6893" w:rsidRPr="00CB3C1F" w:rsidRDefault="00FF6893" w:rsidP="00D51DA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1645740351"/>
            <w:showingPlcHdr/>
            <w:text/>
          </w:sdtPr>
          <w:sdtEndPr/>
          <w:sdtContent>
            <w:tc>
              <w:tcPr>
                <w:tcW w:w="1350" w:type="dxa"/>
              </w:tcPr>
              <w:p w14:paraId="76B864BB" w14:textId="77777777" w:rsidR="00FF6893" w:rsidRPr="00CB3C1F" w:rsidRDefault="00FF6893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458331991"/>
            <w:showingPlcHdr/>
            <w:text/>
          </w:sdtPr>
          <w:sdtEndPr/>
          <w:sdtContent>
            <w:tc>
              <w:tcPr>
                <w:tcW w:w="1620" w:type="dxa"/>
              </w:tcPr>
              <w:p w14:paraId="1AFD4263" w14:textId="77777777" w:rsidR="00FF6893" w:rsidRPr="00CB3C1F" w:rsidRDefault="00FF6893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28825412"/>
            <w:showingPlcHdr/>
            <w:text/>
          </w:sdtPr>
          <w:sdtEndPr/>
          <w:sdtContent>
            <w:tc>
              <w:tcPr>
                <w:tcW w:w="1170" w:type="dxa"/>
              </w:tcPr>
              <w:p w14:paraId="00E88B89" w14:textId="77777777" w:rsidR="00FF6893" w:rsidRPr="00CB3C1F" w:rsidRDefault="00FF6893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-255368416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14:paraId="743DC9C1" w14:textId="77777777" w:rsidR="00FF6893" w:rsidRDefault="00B36913" w:rsidP="00B36913">
                <w:pPr>
                  <w:spacing w:after="0"/>
                  <w:jc w:val="center"/>
                  <w:rPr>
                    <w:sz w:val="20"/>
                    <w:szCs w:val="20"/>
                  </w:rPr>
                </w:pPr>
                <w:r w:rsidRPr="00FB3CAB">
                  <w:rPr>
                    <w:rStyle w:val="PlaceholderText"/>
                  </w:rPr>
                  <w:t>Choose an item.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489065562"/>
              <w:showingPlcHdr/>
              <w:text/>
            </w:sdtPr>
            <w:sdtEndPr/>
            <w:sdtContent>
              <w:p w14:paraId="0171D9CB" w14:textId="77777777" w:rsidR="00FF6893" w:rsidRPr="00AB53BD" w:rsidRDefault="00FF6893" w:rsidP="00D51DAA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-1240090706"/>
            <w:showingPlcHdr/>
            <w:text/>
          </w:sdtPr>
          <w:sdtEndPr/>
          <w:sdtContent>
            <w:tc>
              <w:tcPr>
                <w:tcW w:w="2520" w:type="dxa"/>
              </w:tcPr>
              <w:p w14:paraId="07BCF653" w14:textId="77777777" w:rsidR="00FF6893" w:rsidRPr="00CB3C1F" w:rsidRDefault="00FF6893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30323524"/>
            <w:showingPlcHdr/>
            <w:text/>
          </w:sdtPr>
          <w:sdtEndPr/>
          <w:sdtContent>
            <w:tc>
              <w:tcPr>
                <w:tcW w:w="1710" w:type="dxa"/>
              </w:tcPr>
              <w:p w14:paraId="77427CC2" w14:textId="77777777" w:rsidR="00FF6893" w:rsidRPr="00CB3C1F" w:rsidRDefault="00FF6893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4CB90311" w14:textId="77777777" w:rsidR="00FF6893" w:rsidRPr="00CB3C1F" w:rsidRDefault="00FF6893" w:rsidP="00D51DA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492070657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70B78AA6" w14:textId="77777777" w:rsidR="00FF6893" w:rsidRDefault="00FF6893" w:rsidP="00D51DA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243224631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4C4EFC96" w14:textId="77777777" w:rsidR="00FF6893" w:rsidRPr="00CB3C1F" w:rsidRDefault="00FF6893" w:rsidP="00D51DA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. </w:t>
            </w:r>
            <w:sdt>
              <w:sdtPr>
                <w:rPr>
                  <w:sz w:val="20"/>
                  <w:szCs w:val="20"/>
                </w:rPr>
                <w:id w:val="44653288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0D3CF11E" w14:textId="77777777" w:rsidR="00FF6893" w:rsidRPr="00CB3C1F" w:rsidRDefault="00FF6893" w:rsidP="00D51DA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894038767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  <w:r>
              <w:rPr>
                <w:sz w:val="20"/>
                <w:szCs w:val="20"/>
              </w:rPr>
              <w:t xml:space="preserve"> </w:t>
            </w:r>
          </w:p>
        </w:tc>
      </w:tr>
      <w:tr w:rsidR="00FF6893" w:rsidRPr="007849C1" w14:paraId="3B45265F" w14:textId="77777777" w:rsidTr="0081048B">
        <w:trPr>
          <w:trHeight w:val="1383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1339658713"/>
              <w:showingPlcHdr/>
              <w:text/>
            </w:sdtPr>
            <w:sdtEndPr/>
            <w:sdtContent>
              <w:p w14:paraId="3247181F" w14:textId="77777777" w:rsidR="00FF6893" w:rsidRPr="00CB3C1F" w:rsidRDefault="00FF6893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6C7532C1" w14:textId="77777777" w:rsidR="00FF6893" w:rsidRPr="00CB3C1F" w:rsidRDefault="00FF6893" w:rsidP="00D51DA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1902134757"/>
            <w:showingPlcHdr/>
            <w:text/>
          </w:sdtPr>
          <w:sdtEndPr/>
          <w:sdtContent>
            <w:tc>
              <w:tcPr>
                <w:tcW w:w="1350" w:type="dxa"/>
              </w:tcPr>
              <w:p w14:paraId="6728F99E" w14:textId="77777777" w:rsidR="00FF6893" w:rsidRPr="00CB3C1F" w:rsidRDefault="00FF6893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72124084"/>
            <w:showingPlcHdr/>
            <w:text/>
          </w:sdtPr>
          <w:sdtEndPr/>
          <w:sdtContent>
            <w:tc>
              <w:tcPr>
                <w:tcW w:w="1620" w:type="dxa"/>
              </w:tcPr>
              <w:p w14:paraId="29FD04A2" w14:textId="77777777" w:rsidR="00FF6893" w:rsidRPr="00CB3C1F" w:rsidRDefault="00FF6893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221507267"/>
            <w:showingPlcHdr/>
            <w:text/>
          </w:sdtPr>
          <w:sdtEndPr/>
          <w:sdtContent>
            <w:tc>
              <w:tcPr>
                <w:tcW w:w="1170" w:type="dxa"/>
              </w:tcPr>
              <w:p w14:paraId="6AA77358" w14:textId="77777777" w:rsidR="00FF6893" w:rsidRPr="00CB3C1F" w:rsidRDefault="00FF6893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-902752666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14:paraId="3500F586" w14:textId="77777777" w:rsidR="00FF6893" w:rsidRDefault="00B36913" w:rsidP="00B36913">
                <w:pPr>
                  <w:spacing w:after="0"/>
                  <w:jc w:val="center"/>
                  <w:rPr>
                    <w:sz w:val="20"/>
                    <w:szCs w:val="20"/>
                  </w:rPr>
                </w:pPr>
                <w:r w:rsidRPr="00FB3CAB">
                  <w:rPr>
                    <w:rStyle w:val="PlaceholderText"/>
                  </w:rPr>
                  <w:t>Choose an item.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1672300823"/>
              <w:showingPlcHdr/>
              <w:text/>
            </w:sdtPr>
            <w:sdtEndPr/>
            <w:sdtContent>
              <w:p w14:paraId="00D7E781" w14:textId="77777777" w:rsidR="00FF6893" w:rsidRPr="00AB53BD" w:rsidRDefault="00FF6893" w:rsidP="00D51DAA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1295028217"/>
            <w:showingPlcHdr/>
            <w:text/>
          </w:sdtPr>
          <w:sdtEndPr/>
          <w:sdtContent>
            <w:tc>
              <w:tcPr>
                <w:tcW w:w="2520" w:type="dxa"/>
              </w:tcPr>
              <w:p w14:paraId="75D900D3" w14:textId="77777777" w:rsidR="00FF6893" w:rsidRPr="00CB3C1F" w:rsidRDefault="00FF6893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720351570"/>
            <w:showingPlcHdr/>
            <w:text/>
          </w:sdtPr>
          <w:sdtEndPr/>
          <w:sdtContent>
            <w:tc>
              <w:tcPr>
                <w:tcW w:w="1710" w:type="dxa"/>
              </w:tcPr>
              <w:p w14:paraId="21018B01" w14:textId="77777777" w:rsidR="00FF6893" w:rsidRPr="00CB3C1F" w:rsidRDefault="00FF6893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533E570A" w14:textId="77777777" w:rsidR="00FF6893" w:rsidRPr="00CB3C1F" w:rsidRDefault="00FF6893" w:rsidP="00D51DA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698032536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199E04E2" w14:textId="77777777" w:rsidR="00FF6893" w:rsidRDefault="00FF6893" w:rsidP="00D51DA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607036923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5E2E1B4E" w14:textId="77777777" w:rsidR="00FF6893" w:rsidRPr="00CB3C1F" w:rsidRDefault="00FF6893" w:rsidP="00D51DA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. </w:t>
            </w:r>
            <w:sdt>
              <w:sdtPr>
                <w:rPr>
                  <w:sz w:val="20"/>
                  <w:szCs w:val="20"/>
                </w:rPr>
                <w:id w:val="2063980936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9DA6AEF" w14:textId="77777777" w:rsidR="00FF6893" w:rsidRPr="00CB3C1F" w:rsidRDefault="00FF6893" w:rsidP="00D51DA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555384575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  <w:r>
              <w:rPr>
                <w:sz w:val="20"/>
                <w:szCs w:val="20"/>
              </w:rPr>
              <w:t xml:space="preserve"> </w:t>
            </w:r>
          </w:p>
        </w:tc>
      </w:tr>
    </w:tbl>
    <w:p w14:paraId="66DDD24A" w14:textId="77777777" w:rsidR="00B6702D" w:rsidRDefault="00B6702D" w:rsidP="00610A3C">
      <w:pPr>
        <w:spacing w:after="100" w:afterAutospacing="1"/>
      </w:pPr>
    </w:p>
    <w:sectPr w:rsidR="00B6702D" w:rsidSect="00610A3C">
      <w:headerReference w:type="default" r:id="rId7"/>
      <w:footerReference w:type="default" r:id="rId8"/>
      <w:pgSz w:w="15840" w:h="12240" w:orient="landscape"/>
      <w:pgMar w:top="720" w:right="720" w:bottom="720" w:left="72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701C77" w14:textId="77777777" w:rsidR="00980C68" w:rsidRDefault="00980C68" w:rsidP="0025781D">
      <w:pPr>
        <w:spacing w:after="0" w:line="240" w:lineRule="auto"/>
      </w:pPr>
      <w:r>
        <w:separator/>
      </w:r>
    </w:p>
  </w:endnote>
  <w:endnote w:type="continuationSeparator" w:id="0">
    <w:p w14:paraId="0A84125E" w14:textId="77777777" w:rsidR="00980C68" w:rsidRDefault="00980C68" w:rsidP="002578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275CCD" w14:textId="77777777" w:rsidR="00610A3C" w:rsidRDefault="00132F92" w:rsidP="00A95A3C">
    <w:pPr>
      <w:pStyle w:val="Footer"/>
    </w:pPr>
    <w:sdt>
      <w:sdtPr>
        <w:id w:val="-99487255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A95A3C">
          <w:t>Adopted: August 2016</w:t>
        </w:r>
      </w:sdtContent>
    </w:sdt>
  </w:p>
  <w:p w14:paraId="1B2013D2" w14:textId="77777777" w:rsidR="0025781D" w:rsidRDefault="002578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9559F5" w14:textId="77777777" w:rsidR="00980C68" w:rsidRDefault="00980C68" w:rsidP="0025781D">
      <w:pPr>
        <w:spacing w:after="0" w:line="240" w:lineRule="auto"/>
      </w:pPr>
      <w:r>
        <w:separator/>
      </w:r>
    </w:p>
  </w:footnote>
  <w:footnote w:type="continuationSeparator" w:id="0">
    <w:p w14:paraId="4ABA1ED0" w14:textId="77777777" w:rsidR="00980C68" w:rsidRDefault="00980C68" w:rsidP="002578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81A5EC" w14:textId="77777777" w:rsidR="0025781D" w:rsidRPr="00D41A62" w:rsidRDefault="00FF6893" w:rsidP="00D41A62">
    <w:pPr>
      <w:spacing w:after="0"/>
      <w:ind w:firstLine="180"/>
      <w:jc w:val="center"/>
      <w:rPr>
        <w:b/>
        <w:sz w:val="28"/>
        <w:szCs w:val="28"/>
      </w:rPr>
    </w:pPr>
    <w:r>
      <w:rPr>
        <w:b/>
        <w:sz w:val="28"/>
        <w:szCs w:val="28"/>
      </w:rPr>
      <w:t>Pediatric</w:t>
    </w:r>
    <w:r w:rsidR="00D41A62" w:rsidRPr="00D41A62">
      <w:rPr>
        <w:b/>
        <w:sz w:val="28"/>
        <w:szCs w:val="28"/>
      </w:rPr>
      <w:t xml:space="preserve"> Medication Worksheet – Current Medications &amp; PRN for Last 24 Hours</w:t>
    </w:r>
  </w:p>
  <w:p w14:paraId="1FC7012A" w14:textId="77777777" w:rsidR="0025781D" w:rsidRDefault="002578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13A60"/>
    <w:multiLevelType w:val="hybridMultilevel"/>
    <w:tmpl w:val="C71C1A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0EF03A7F"/>
    <w:multiLevelType w:val="hybridMultilevel"/>
    <w:tmpl w:val="E64A3C6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575144C"/>
    <w:multiLevelType w:val="hybridMultilevel"/>
    <w:tmpl w:val="0DA030E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3205188"/>
    <w:multiLevelType w:val="hybridMultilevel"/>
    <w:tmpl w:val="9EC45196"/>
    <w:lvl w:ilvl="0" w:tplc="7F08BB36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ocumentProtection w:edit="forms" w:formatting="1" w:enforcement="1" w:cryptProviderType="rsaFull" w:cryptAlgorithmClass="hash" w:cryptAlgorithmType="typeAny" w:cryptAlgorithmSid="4" w:cryptSpinCount="100000" w:hash="yncRdvJv2CA4panfzXRWw75BvCE=" w:salt="afk+GUmMULkbEDqILahXGg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B18"/>
    <w:rsid w:val="000060AF"/>
    <w:rsid w:val="00014AE3"/>
    <w:rsid w:val="00014C04"/>
    <w:rsid w:val="00015CD1"/>
    <w:rsid w:val="00023469"/>
    <w:rsid w:val="00035CE2"/>
    <w:rsid w:val="00046E4A"/>
    <w:rsid w:val="00054110"/>
    <w:rsid w:val="000548AA"/>
    <w:rsid w:val="000A35CE"/>
    <w:rsid w:val="000A377B"/>
    <w:rsid w:val="000A5FC8"/>
    <w:rsid w:val="000E4CB6"/>
    <w:rsid w:val="000F6B50"/>
    <w:rsid w:val="00101E12"/>
    <w:rsid w:val="00111A6A"/>
    <w:rsid w:val="001167E4"/>
    <w:rsid w:val="00124F4E"/>
    <w:rsid w:val="00174FDE"/>
    <w:rsid w:val="001773AA"/>
    <w:rsid w:val="00196915"/>
    <w:rsid w:val="001B068E"/>
    <w:rsid w:val="001B3006"/>
    <w:rsid w:val="001B4753"/>
    <w:rsid w:val="001B5DE2"/>
    <w:rsid w:val="001D110E"/>
    <w:rsid w:val="001D17A7"/>
    <w:rsid w:val="001E526F"/>
    <w:rsid w:val="0021404A"/>
    <w:rsid w:val="0021783D"/>
    <w:rsid w:val="002259DB"/>
    <w:rsid w:val="00242BB5"/>
    <w:rsid w:val="002506E2"/>
    <w:rsid w:val="0025155D"/>
    <w:rsid w:val="00253C2A"/>
    <w:rsid w:val="0025692B"/>
    <w:rsid w:val="0025781D"/>
    <w:rsid w:val="00262041"/>
    <w:rsid w:val="00275981"/>
    <w:rsid w:val="002A42FB"/>
    <w:rsid w:val="002B4A4D"/>
    <w:rsid w:val="002B5841"/>
    <w:rsid w:val="002C0CEA"/>
    <w:rsid w:val="002C62B6"/>
    <w:rsid w:val="002C7E24"/>
    <w:rsid w:val="002D187B"/>
    <w:rsid w:val="002E4D6F"/>
    <w:rsid w:val="0030242B"/>
    <w:rsid w:val="0030449A"/>
    <w:rsid w:val="00306A08"/>
    <w:rsid w:val="00311019"/>
    <w:rsid w:val="003117DB"/>
    <w:rsid w:val="0032207F"/>
    <w:rsid w:val="00342024"/>
    <w:rsid w:val="003459F5"/>
    <w:rsid w:val="00352E8E"/>
    <w:rsid w:val="003843B6"/>
    <w:rsid w:val="003859F7"/>
    <w:rsid w:val="00393387"/>
    <w:rsid w:val="0039441E"/>
    <w:rsid w:val="003A6862"/>
    <w:rsid w:val="003B68EA"/>
    <w:rsid w:val="003C5379"/>
    <w:rsid w:val="003C59CA"/>
    <w:rsid w:val="003D1F60"/>
    <w:rsid w:val="003D7934"/>
    <w:rsid w:val="003E1DE0"/>
    <w:rsid w:val="003E3746"/>
    <w:rsid w:val="003E6024"/>
    <w:rsid w:val="003F0210"/>
    <w:rsid w:val="004018F2"/>
    <w:rsid w:val="004109D7"/>
    <w:rsid w:val="0041163C"/>
    <w:rsid w:val="0042484D"/>
    <w:rsid w:val="00435861"/>
    <w:rsid w:val="00446E84"/>
    <w:rsid w:val="00453EB2"/>
    <w:rsid w:val="00466217"/>
    <w:rsid w:val="00466F32"/>
    <w:rsid w:val="00474326"/>
    <w:rsid w:val="00480D6B"/>
    <w:rsid w:val="00487203"/>
    <w:rsid w:val="00497827"/>
    <w:rsid w:val="004B5234"/>
    <w:rsid w:val="004B74C4"/>
    <w:rsid w:val="004F182F"/>
    <w:rsid w:val="00500A58"/>
    <w:rsid w:val="00503D60"/>
    <w:rsid w:val="00505C12"/>
    <w:rsid w:val="00511E0F"/>
    <w:rsid w:val="00515EBC"/>
    <w:rsid w:val="0052137E"/>
    <w:rsid w:val="00524A49"/>
    <w:rsid w:val="005368D8"/>
    <w:rsid w:val="00536D04"/>
    <w:rsid w:val="00564395"/>
    <w:rsid w:val="00565A81"/>
    <w:rsid w:val="00572D06"/>
    <w:rsid w:val="00575229"/>
    <w:rsid w:val="00597C9A"/>
    <w:rsid w:val="00597F68"/>
    <w:rsid w:val="005A61C8"/>
    <w:rsid w:val="005B1067"/>
    <w:rsid w:val="005B186A"/>
    <w:rsid w:val="005C2998"/>
    <w:rsid w:val="005D74FC"/>
    <w:rsid w:val="005E0156"/>
    <w:rsid w:val="005F26FD"/>
    <w:rsid w:val="005F288C"/>
    <w:rsid w:val="00601590"/>
    <w:rsid w:val="00610A3C"/>
    <w:rsid w:val="00620C30"/>
    <w:rsid w:val="0062134A"/>
    <w:rsid w:val="00632908"/>
    <w:rsid w:val="006344C6"/>
    <w:rsid w:val="00641645"/>
    <w:rsid w:val="00642E89"/>
    <w:rsid w:val="00643DCD"/>
    <w:rsid w:val="006474F1"/>
    <w:rsid w:val="006845EE"/>
    <w:rsid w:val="006923CB"/>
    <w:rsid w:val="00692784"/>
    <w:rsid w:val="00695D39"/>
    <w:rsid w:val="006A45FF"/>
    <w:rsid w:val="006B2499"/>
    <w:rsid w:val="006B5B87"/>
    <w:rsid w:val="006B6C34"/>
    <w:rsid w:val="006C088B"/>
    <w:rsid w:val="006C14EB"/>
    <w:rsid w:val="006C4E7F"/>
    <w:rsid w:val="006D3467"/>
    <w:rsid w:val="006F3E4D"/>
    <w:rsid w:val="006F3FDD"/>
    <w:rsid w:val="006F40AD"/>
    <w:rsid w:val="006F6C0B"/>
    <w:rsid w:val="00706378"/>
    <w:rsid w:val="007126F8"/>
    <w:rsid w:val="007208AB"/>
    <w:rsid w:val="00730577"/>
    <w:rsid w:val="007424BC"/>
    <w:rsid w:val="00746606"/>
    <w:rsid w:val="00754D5C"/>
    <w:rsid w:val="0077027B"/>
    <w:rsid w:val="0077707F"/>
    <w:rsid w:val="00781566"/>
    <w:rsid w:val="0078458B"/>
    <w:rsid w:val="007B1D8C"/>
    <w:rsid w:val="007E1314"/>
    <w:rsid w:val="007E5923"/>
    <w:rsid w:val="007F341A"/>
    <w:rsid w:val="007F4486"/>
    <w:rsid w:val="007F6CAB"/>
    <w:rsid w:val="00803BA7"/>
    <w:rsid w:val="0081048B"/>
    <w:rsid w:val="008108FE"/>
    <w:rsid w:val="00815A01"/>
    <w:rsid w:val="008204CB"/>
    <w:rsid w:val="008251DD"/>
    <w:rsid w:val="00831617"/>
    <w:rsid w:val="0084348D"/>
    <w:rsid w:val="00845E28"/>
    <w:rsid w:val="00855616"/>
    <w:rsid w:val="0085782A"/>
    <w:rsid w:val="00863E60"/>
    <w:rsid w:val="0088308B"/>
    <w:rsid w:val="00883D72"/>
    <w:rsid w:val="00883E8F"/>
    <w:rsid w:val="008917F4"/>
    <w:rsid w:val="00894944"/>
    <w:rsid w:val="008A30E6"/>
    <w:rsid w:val="008A4516"/>
    <w:rsid w:val="008A7AF1"/>
    <w:rsid w:val="008B007A"/>
    <w:rsid w:val="008B30BF"/>
    <w:rsid w:val="008C2BE7"/>
    <w:rsid w:val="008C6B5A"/>
    <w:rsid w:val="008D186F"/>
    <w:rsid w:val="008E09CD"/>
    <w:rsid w:val="008E15D2"/>
    <w:rsid w:val="008E2C1D"/>
    <w:rsid w:val="008E6700"/>
    <w:rsid w:val="008F3823"/>
    <w:rsid w:val="0091041B"/>
    <w:rsid w:val="009262D7"/>
    <w:rsid w:val="00932AB9"/>
    <w:rsid w:val="00933E29"/>
    <w:rsid w:val="00934A2E"/>
    <w:rsid w:val="00937FF4"/>
    <w:rsid w:val="00953B1D"/>
    <w:rsid w:val="009546EF"/>
    <w:rsid w:val="00957604"/>
    <w:rsid w:val="00960FE6"/>
    <w:rsid w:val="00980C68"/>
    <w:rsid w:val="009A0AD7"/>
    <w:rsid w:val="009A1E67"/>
    <w:rsid w:val="009B2652"/>
    <w:rsid w:val="009C4294"/>
    <w:rsid w:val="009D30F2"/>
    <w:rsid w:val="009D6592"/>
    <w:rsid w:val="009E0543"/>
    <w:rsid w:val="009F10CE"/>
    <w:rsid w:val="009F7BC6"/>
    <w:rsid w:val="00A00B30"/>
    <w:rsid w:val="00A076CD"/>
    <w:rsid w:val="00A14B03"/>
    <w:rsid w:val="00A267ED"/>
    <w:rsid w:val="00A35698"/>
    <w:rsid w:val="00A4163C"/>
    <w:rsid w:val="00A45781"/>
    <w:rsid w:val="00A466EC"/>
    <w:rsid w:val="00A54C53"/>
    <w:rsid w:val="00A77E52"/>
    <w:rsid w:val="00A83BAA"/>
    <w:rsid w:val="00A95A3C"/>
    <w:rsid w:val="00AA0227"/>
    <w:rsid w:val="00AA6229"/>
    <w:rsid w:val="00AB53BD"/>
    <w:rsid w:val="00AC50CD"/>
    <w:rsid w:val="00AC7051"/>
    <w:rsid w:val="00AD5C91"/>
    <w:rsid w:val="00AE0493"/>
    <w:rsid w:val="00AE079D"/>
    <w:rsid w:val="00AE4172"/>
    <w:rsid w:val="00B13991"/>
    <w:rsid w:val="00B22550"/>
    <w:rsid w:val="00B301CF"/>
    <w:rsid w:val="00B33F4B"/>
    <w:rsid w:val="00B36913"/>
    <w:rsid w:val="00B46CAD"/>
    <w:rsid w:val="00B636B8"/>
    <w:rsid w:val="00B654DD"/>
    <w:rsid w:val="00B6702D"/>
    <w:rsid w:val="00B84FB2"/>
    <w:rsid w:val="00B9293C"/>
    <w:rsid w:val="00BB0F8F"/>
    <w:rsid w:val="00BB1DE1"/>
    <w:rsid w:val="00BB1F27"/>
    <w:rsid w:val="00BC24A8"/>
    <w:rsid w:val="00BE154E"/>
    <w:rsid w:val="00BE2D20"/>
    <w:rsid w:val="00BE356B"/>
    <w:rsid w:val="00BE7531"/>
    <w:rsid w:val="00BF416F"/>
    <w:rsid w:val="00C015D1"/>
    <w:rsid w:val="00C01F03"/>
    <w:rsid w:val="00C05EE6"/>
    <w:rsid w:val="00C1058C"/>
    <w:rsid w:val="00C12314"/>
    <w:rsid w:val="00C13224"/>
    <w:rsid w:val="00C250B9"/>
    <w:rsid w:val="00C32EC0"/>
    <w:rsid w:val="00C33134"/>
    <w:rsid w:val="00C35D56"/>
    <w:rsid w:val="00C37497"/>
    <w:rsid w:val="00C433E5"/>
    <w:rsid w:val="00C5004C"/>
    <w:rsid w:val="00C6241A"/>
    <w:rsid w:val="00C63794"/>
    <w:rsid w:val="00C73EBA"/>
    <w:rsid w:val="00C84F1B"/>
    <w:rsid w:val="00C92F7A"/>
    <w:rsid w:val="00C953EA"/>
    <w:rsid w:val="00CA0A13"/>
    <w:rsid w:val="00CA3DC0"/>
    <w:rsid w:val="00CB07B5"/>
    <w:rsid w:val="00CB3C1F"/>
    <w:rsid w:val="00CC0990"/>
    <w:rsid w:val="00CC14C6"/>
    <w:rsid w:val="00CC4AF7"/>
    <w:rsid w:val="00CC6DDD"/>
    <w:rsid w:val="00CF0EED"/>
    <w:rsid w:val="00CF0F90"/>
    <w:rsid w:val="00CF5B16"/>
    <w:rsid w:val="00D04DF3"/>
    <w:rsid w:val="00D214D4"/>
    <w:rsid w:val="00D343FE"/>
    <w:rsid w:val="00D350A0"/>
    <w:rsid w:val="00D41A62"/>
    <w:rsid w:val="00D42378"/>
    <w:rsid w:val="00D5149D"/>
    <w:rsid w:val="00D52126"/>
    <w:rsid w:val="00D553B3"/>
    <w:rsid w:val="00D617F9"/>
    <w:rsid w:val="00D65E86"/>
    <w:rsid w:val="00D810FB"/>
    <w:rsid w:val="00D81EA1"/>
    <w:rsid w:val="00DA134D"/>
    <w:rsid w:val="00DD15C3"/>
    <w:rsid w:val="00DD2184"/>
    <w:rsid w:val="00DD5B8D"/>
    <w:rsid w:val="00DE14BA"/>
    <w:rsid w:val="00E11079"/>
    <w:rsid w:val="00E15D67"/>
    <w:rsid w:val="00E224B3"/>
    <w:rsid w:val="00E422A0"/>
    <w:rsid w:val="00E471F4"/>
    <w:rsid w:val="00E47AA1"/>
    <w:rsid w:val="00E47B18"/>
    <w:rsid w:val="00E602EE"/>
    <w:rsid w:val="00E60ED4"/>
    <w:rsid w:val="00E64699"/>
    <w:rsid w:val="00E675CE"/>
    <w:rsid w:val="00EA1F2A"/>
    <w:rsid w:val="00ED401C"/>
    <w:rsid w:val="00ED7201"/>
    <w:rsid w:val="00EF02C8"/>
    <w:rsid w:val="00EF2CF0"/>
    <w:rsid w:val="00EF49DB"/>
    <w:rsid w:val="00F02E64"/>
    <w:rsid w:val="00F27C86"/>
    <w:rsid w:val="00F329AB"/>
    <w:rsid w:val="00F37967"/>
    <w:rsid w:val="00F86D1D"/>
    <w:rsid w:val="00F9080E"/>
    <w:rsid w:val="00F959E3"/>
    <w:rsid w:val="00FB21A7"/>
    <w:rsid w:val="00FB469F"/>
    <w:rsid w:val="00FC0100"/>
    <w:rsid w:val="00FC0825"/>
    <w:rsid w:val="00FC114D"/>
    <w:rsid w:val="00FC55DF"/>
    <w:rsid w:val="00FD09CB"/>
    <w:rsid w:val="00FE105F"/>
    <w:rsid w:val="00FE5E16"/>
    <w:rsid w:val="00FF066D"/>
    <w:rsid w:val="00FF6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51690EA"/>
  <w15:docId w15:val="{5DF73DC4-689B-2643-B5FE-DD2805AC3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7B1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7B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A7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7AF1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578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781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78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781D"/>
    <w:rPr>
      <w:rFonts w:ascii="Calibri" w:eastAsia="Calibri" w:hAnsi="Calibri" w:cs="Times New Roman"/>
    </w:rPr>
  </w:style>
  <w:style w:type="character" w:styleId="PlaceholderText">
    <w:name w:val="Placeholder Text"/>
    <w:basedOn w:val="DefaultParagraphFont"/>
    <w:uiPriority w:val="99"/>
    <w:semiHidden/>
    <w:rsid w:val="00CB3C1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14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6E5ECA-D8D9-4F31-A007-6714901FD866}"/>
      </w:docPartPr>
      <w:docPartBody>
        <w:p w:rsidR="00C1793D" w:rsidRDefault="00C1793D">
          <w:r w:rsidRPr="006960BE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793D"/>
    <w:rsid w:val="000F6388"/>
    <w:rsid w:val="00675DAF"/>
    <w:rsid w:val="007976D9"/>
    <w:rsid w:val="00C12019"/>
    <w:rsid w:val="00C1793D"/>
    <w:rsid w:val="00EE452B"/>
    <w:rsid w:val="00F6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976D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984</Words>
  <Characters>5612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SJHS</Company>
  <LinksUpToDate>false</LinksUpToDate>
  <CharactersWithSpaces>6583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 Sue</dc:creator>
  <cp:lastModifiedBy>Analise Jimenez</cp:lastModifiedBy>
  <cp:revision>2</cp:revision>
  <cp:lastPrinted>2016-07-19T14:27:00Z</cp:lastPrinted>
  <dcterms:created xsi:type="dcterms:W3CDTF">2021-05-13T20:48:00Z</dcterms:created>
  <dcterms:modified xsi:type="dcterms:W3CDTF">2021-05-13T20:48:00Z</dcterms:modified>
</cp:coreProperties>
</file>